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B0FDB2" w14:textId="77777777" w:rsidR="00A808FF" w:rsidRPr="001767AD" w:rsidRDefault="00A808FF" w:rsidP="00F61E0B">
      <w:pPr>
        <w:pStyle w:val="23"/>
        <w:rPr>
          <w:smallCaps/>
          <w:sz w:val="28"/>
        </w:rPr>
      </w:pPr>
      <w:r w:rsidRPr="001767AD">
        <w:rPr>
          <w:smallCaps/>
          <w:sz w:val="28"/>
        </w:rPr>
        <w:t>Техническое задание</w:t>
      </w:r>
    </w:p>
    <w:p w14:paraId="780165AF" w14:textId="49A730FC" w:rsidR="00D503E7" w:rsidRPr="001767AD" w:rsidRDefault="00A808FF" w:rsidP="004D317B">
      <w:pPr>
        <w:pStyle w:val="23"/>
        <w:rPr>
          <w:smallCaps/>
        </w:rPr>
      </w:pPr>
      <w:r w:rsidRPr="001767AD">
        <w:rPr>
          <w:b w:val="0"/>
          <w:smallCaps/>
        </w:rPr>
        <w:t>на</w:t>
      </w:r>
      <w:r w:rsidRPr="001767AD">
        <w:rPr>
          <w:smallCaps/>
        </w:rPr>
        <w:t xml:space="preserve"> о</w:t>
      </w:r>
      <w:r w:rsidRPr="001767AD">
        <w:rPr>
          <w:b w:val="0"/>
          <w:smallCaps/>
        </w:rPr>
        <w:t xml:space="preserve">ткрытый </w:t>
      </w:r>
      <w:r w:rsidR="008921FB" w:rsidRPr="001767AD">
        <w:rPr>
          <w:b w:val="0"/>
          <w:smallCaps/>
        </w:rPr>
        <w:t>запрос предложений</w:t>
      </w:r>
      <w:r w:rsidRPr="001767AD">
        <w:rPr>
          <w:b w:val="0"/>
          <w:smallCaps/>
        </w:rPr>
        <w:t xml:space="preserve"> по выбору исполнителя </w:t>
      </w:r>
      <w:r w:rsidR="001767AD" w:rsidRPr="001767AD">
        <w:rPr>
          <w:b w:val="0"/>
          <w:smallCaps/>
        </w:rPr>
        <w:br/>
      </w:r>
      <w:r w:rsidR="00881428" w:rsidRPr="001767AD">
        <w:rPr>
          <w:b w:val="0"/>
          <w:smallCaps/>
        </w:rPr>
        <w:t>на выполнение</w:t>
      </w:r>
      <w:r w:rsidRPr="001767AD">
        <w:rPr>
          <w:b w:val="0"/>
          <w:smallCaps/>
        </w:rPr>
        <w:t xml:space="preserve"> </w:t>
      </w:r>
      <w:r w:rsidR="00616C88" w:rsidRPr="001767AD">
        <w:rPr>
          <w:b w:val="0"/>
          <w:smallCaps/>
        </w:rPr>
        <w:t>работ</w:t>
      </w:r>
      <w:r w:rsidR="00EC5792" w:rsidRPr="001767AD">
        <w:rPr>
          <w:b w:val="0"/>
          <w:smallCaps/>
        </w:rPr>
        <w:t xml:space="preserve"> </w:t>
      </w:r>
      <w:r w:rsidR="00271830" w:rsidRPr="001767AD">
        <w:rPr>
          <w:b w:val="0"/>
          <w:smallCaps/>
        </w:rPr>
        <w:t>по</w:t>
      </w:r>
      <w:r w:rsidR="00EC5792" w:rsidRPr="001767AD">
        <w:rPr>
          <w:b w:val="0"/>
          <w:smallCaps/>
        </w:rPr>
        <w:t xml:space="preserve"> </w:t>
      </w:r>
      <w:r w:rsidR="0010397D" w:rsidRPr="0010397D">
        <w:rPr>
          <w:smallCaps/>
        </w:rPr>
        <w:t>р</w:t>
      </w:r>
      <w:r w:rsidR="00EA325B" w:rsidRPr="00EA325B">
        <w:rPr>
          <w:smallCaps/>
        </w:rPr>
        <w:t>еконструкци</w:t>
      </w:r>
      <w:r w:rsidR="0010397D">
        <w:rPr>
          <w:smallCaps/>
        </w:rPr>
        <w:t>и</w:t>
      </w:r>
      <w:r w:rsidR="00EA325B" w:rsidRPr="00EA325B">
        <w:rPr>
          <w:smallCaps/>
        </w:rPr>
        <w:t xml:space="preserve"> Административного здания Южной ТЭЦ-</w:t>
      </w:r>
      <w:bookmarkStart w:id="0" w:name="_GoBack"/>
      <w:bookmarkEnd w:id="0"/>
      <w:r w:rsidR="00EA325B" w:rsidRPr="00EA325B">
        <w:rPr>
          <w:smallCaps/>
        </w:rPr>
        <w:t xml:space="preserve">22 филиала </w:t>
      </w:r>
      <w:r w:rsidR="0010397D">
        <w:rPr>
          <w:smallCaps/>
        </w:rPr>
        <w:t>«</w:t>
      </w:r>
      <w:r w:rsidR="00EA325B" w:rsidRPr="00EA325B">
        <w:rPr>
          <w:smallCaps/>
        </w:rPr>
        <w:t>Невский</w:t>
      </w:r>
      <w:r w:rsidR="0010397D">
        <w:rPr>
          <w:smallCaps/>
        </w:rPr>
        <w:t>» ОАО «ТГК-1»</w:t>
      </w:r>
    </w:p>
    <w:p w14:paraId="68A6EA7A" w14:textId="77777777" w:rsidR="00A808FF" w:rsidRPr="00ED7E53" w:rsidRDefault="00A808FF">
      <w:pPr>
        <w:pStyle w:val="23"/>
        <w:rPr>
          <w:b w:val="0"/>
        </w:rPr>
      </w:pPr>
    </w:p>
    <w:p w14:paraId="667E268E" w14:textId="5AB0247D" w:rsidR="00A808FF" w:rsidRDefault="00EC5792">
      <w:pPr>
        <w:ind w:left="360"/>
        <w:jc w:val="center"/>
        <w:rPr>
          <w:b/>
        </w:rPr>
      </w:pPr>
      <w:r>
        <w:rPr>
          <w:b/>
        </w:rPr>
        <w:t>(номер закупки по ГКПЗ</w:t>
      </w:r>
      <w:r w:rsidR="00924D51">
        <w:rPr>
          <w:b/>
        </w:rPr>
        <w:t>:</w:t>
      </w:r>
      <w:r>
        <w:rPr>
          <w:b/>
        </w:rPr>
        <w:t xml:space="preserve"> </w:t>
      </w:r>
      <w:r w:rsidR="00D62D8F" w:rsidRPr="00D62D8F">
        <w:rPr>
          <w:b/>
        </w:rPr>
        <w:t>9601/5.24-3360</w:t>
      </w:r>
      <w:r w:rsidR="00A808FF">
        <w:rPr>
          <w:b/>
        </w:rPr>
        <w:t>)</w:t>
      </w:r>
    </w:p>
    <w:p w14:paraId="109A066E" w14:textId="77777777" w:rsidR="00192F27" w:rsidRDefault="00192F27" w:rsidP="00E63290">
      <w:pPr>
        <w:ind w:left="360"/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1559"/>
      </w:tblGrid>
      <w:tr w:rsidR="007036B3" w:rsidRPr="00C56608" w14:paraId="53973EFA" w14:textId="77777777" w:rsidTr="00E305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F57290" w14:textId="77777777" w:rsidR="007036B3" w:rsidRPr="00C56608" w:rsidRDefault="007036B3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 w:rsidRPr="00C56608">
              <w:rPr>
                <w:b/>
              </w:rPr>
              <w:t>ОКВЭД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38FEE5" w14:textId="138C39D7" w:rsidR="007036B3" w:rsidRPr="00007B08" w:rsidRDefault="00B15CDE" w:rsidP="00E63290">
            <w:pPr>
              <w:tabs>
                <w:tab w:val="left" w:pos="851"/>
              </w:tabs>
              <w:jc w:val="center"/>
              <w:rPr>
                <w:b/>
                <w:lang w:val="en-US"/>
              </w:rPr>
            </w:pPr>
            <w:r w:rsidRPr="00B15CDE">
              <w:rPr>
                <w:b/>
              </w:rPr>
              <w:t>45.21</w:t>
            </w:r>
          </w:p>
        </w:tc>
      </w:tr>
      <w:tr w:rsidR="007036B3" w:rsidRPr="00C56608" w14:paraId="36E76962" w14:textId="77777777" w:rsidTr="00E305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57E7F7" w14:textId="77777777" w:rsidR="007036B3" w:rsidRPr="00C56608" w:rsidRDefault="007036B3" w:rsidP="00E63290">
            <w:pPr>
              <w:tabs>
                <w:tab w:val="left" w:pos="851"/>
              </w:tabs>
              <w:jc w:val="center"/>
              <w:rPr>
                <w:b/>
              </w:rPr>
            </w:pPr>
            <w:r w:rsidRPr="00C56608">
              <w:rPr>
                <w:b/>
              </w:rPr>
              <w:t>ОКДП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AE532" w14:textId="0F0464E3" w:rsidR="007036B3" w:rsidRPr="00007B08" w:rsidRDefault="00B15CDE" w:rsidP="00E63290">
            <w:pPr>
              <w:tabs>
                <w:tab w:val="left" w:pos="851"/>
              </w:tabs>
              <w:jc w:val="center"/>
              <w:rPr>
                <w:b/>
                <w:lang w:val="en-US"/>
              </w:rPr>
            </w:pPr>
            <w:r w:rsidRPr="00B15CDE">
              <w:rPr>
                <w:b/>
              </w:rPr>
              <w:t>4520080</w:t>
            </w:r>
          </w:p>
        </w:tc>
      </w:tr>
    </w:tbl>
    <w:p w14:paraId="66C2B39C" w14:textId="77777777" w:rsidR="00A808FF" w:rsidRDefault="00A808FF">
      <w:pPr>
        <w:jc w:val="center"/>
      </w:pPr>
    </w:p>
    <w:p w14:paraId="56714DCC" w14:textId="77777777" w:rsidR="009C5B17" w:rsidRPr="00075F81" w:rsidRDefault="00A808FF" w:rsidP="009C5B17">
      <w:pPr>
        <w:numPr>
          <w:ilvl w:val="0"/>
          <w:numId w:val="43"/>
        </w:numPr>
        <w:spacing w:after="120"/>
        <w:ind w:left="357" w:hanging="357"/>
        <w:rPr>
          <w:b/>
          <w:smallCaps/>
          <w:spacing w:val="20"/>
        </w:rPr>
      </w:pPr>
      <w:r w:rsidRPr="00075F81">
        <w:rPr>
          <w:b/>
          <w:smallCaps/>
          <w:spacing w:val="20"/>
        </w:rPr>
        <w:t>Общие требования.</w:t>
      </w:r>
    </w:p>
    <w:p w14:paraId="53C27B0D" w14:textId="77777777" w:rsidR="00A808FF" w:rsidRDefault="00470707" w:rsidP="005555A5">
      <w:pPr>
        <w:numPr>
          <w:ilvl w:val="1"/>
          <w:numId w:val="43"/>
        </w:numPr>
        <w:spacing w:line="276" w:lineRule="auto"/>
        <w:ind w:left="993" w:hanging="633"/>
        <w:rPr>
          <w:b/>
        </w:rPr>
      </w:pPr>
      <w:r w:rsidRPr="005555A5">
        <w:rPr>
          <w:b/>
        </w:rPr>
        <w:t>Требования к м</w:t>
      </w:r>
      <w:r w:rsidR="00A808FF" w:rsidRPr="00007B08">
        <w:rPr>
          <w:b/>
        </w:rPr>
        <w:t>ест</w:t>
      </w:r>
      <w:r w:rsidRPr="00007B08">
        <w:rPr>
          <w:b/>
        </w:rPr>
        <w:t>у</w:t>
      </w:r>
      <w:r w:rsidR="00A808FF">
        <w:rPr>
          <w:b/>
        </w:rPr>
        <w:t xml:space="preserve"> выполнения работ:</w:t>
      </w:r>
    </w:p>
    <w:p w14:paraId="66F789CC" w14:textId="10A65445" w:rsidR="009C5B17" w:rsidRDefault="009C5B17" w:rsidP="005555A5">
      <w:pPr>
        <w:spacing w:after="240" w:line="276" w:lineRule="auto"/>
        <w:ind w:left="993"/>
        <w:contextualSpacing/>
        <w:jc w:val="both"/>
      </w:pPr>
      <w:r>
        <w:t>Здание</w:t>
      </w:r>
      <w:r w:rsidR="00677F04">
        <w:t>:</w:t>
      </w:r>
      <w:r>
        <w:t xml:space="preserve"> </w:t>
      </w:r>
      <w:r w:rsidR="00A66A48">
        <w:t xml:space="preserve">Административное здание  </w:t>
      </w:r>
      <w:proofErr w:type="gramStart"/>
      <w:r w:rsidR="00A66A48">
        <w:t>лит</w:t>
      </w:r>
      <w:proofErr w:type="gramEnd"/>
      <w:r w:rsidR="00A66A48">
        <w:t>. «А»</w:t>
      </w:r>
    </w:p>
    <w:p w14:paraId="416E3C6A" w14:textId="4DA3608A" w:rsidR="00046D95" w:rsidRDefault="00677F04" w:rsidP="00677F04">
      <w:pPr>
        <w:spacing w:after="240" w:line="276" w:lineRule="auto"/>
        <w:ind w:left="1702"/>
        <w:contextualSpacing/>
        <w:jc w:val="both"/>
      </w:pPr>
      <w:r>
        <w:t xml:space="preserve">  </w:t>
      </w:r>
      <w:r w:rsidR="001F7DBC">
        <w:t>Южная</w:t>
      </w:r>
      <w:r w:rsidR="00046D95">
        <w:t xml:space="preserve"> ТЭЦ (ТЭЦ-</w:t>
      </w:r>
      <w:r w:rsidR="001F7DBC">
        <w:t>22</w:t>
      </w:r>
      <w:r w:rsidR="00046D95">
        <w:t>) филиала «Невский» ОАО «ТГК-1».</w:t>
      </w:r>
    </w:p>
    <w:p w14:paraId="3D10782A" w14:textId="3DD14B16" w:rsidR="00192F27" w:rsidRDefault="00677F04" w:rsidP="005555A5">
      <w:pPr>
        <w:spacing w:line="276" w:lineRule="auto"/>
        <w:ind w:left="993"/>
        <w:jc w:val="both"/>
      </w:pPr>
      <w:r w:rsidRPr="00677F04">
        <w:t xml:space="preserve">Адрес: </w:t>
      </w:r>
      <w:r w:rsidR="001F7DBC" w:rsidRPr="001F7DBC">
        <w:t xml:space="preserve">192289, Санкт-Петербург, </w:t>
      </w:r>
      <w:proofErr w:type="gramStart"/>
      <w:r w:rsidR="001F7DBC" w:rsidRPr="001F7DBC">
        <w:t>Софийская</w:t>
      </w:r>
      <w:proofErr w:type="gramEnd"/>
      <w:r w:rsidR="001F7DBC" w:rsidRPr="001F7DBC">
        <w:t xml:space="preserve"> ул., 96</w:t>
      </w:r>
    </w:p>
    <w:p w14:paraId="3BDEABF0" w14:textId="77777777" w:rsidR="009C5B17" w:rsidRDefault="009C5B17" w:rsidP="005555A5">
      <w:pPr>
        <w:spacing w:line="276" w:lineRule="auto"/>
        <w:ind w:left="993"/>
        <w:jc w:val="both"/>
      </w:pPr>
    </w:p>
    <w:p w14:paraId="6876F75E" w14:textId="77777777" w:rsidR="009C5B17" w:rsidRPr="009C5B17" w:rsidRDefault="009C5B17" w:rsidP="009C5B17">
      <w:pPr>
        <w:numPr>
          <w:ilvl w:val="1"/>
          <w:numId w:val="43"/>
        </w:numPr>
        <w:spacing w:line="276" w:lineRule="auto"/>
      </w:pPr>
      <w:r w:rsidRPr="009C5B17">
        <w:rPr>
          <w:b/>
        </w:rPr>
        <w:t>Цель работы:</w:t>
      </w:r>
      <w:r>
        <w:rPr>
          <w:b/>
        </w:rPr>
        <w:t xml:space="preserve"> </w:t>
      </w:r>
    </w:p>
    <w:p w14:paraId="36FCC18B" w14:textId="13135A58" w:rsidR="009C5B17" w:rsidRPr="009C5B17" w:rsidRDefault="009C5B17" w:rsidP="009C5B17">
      <w:pPr>
        <w:spacing w:line="276" w:lineRule="auto"/>
        <w:ind w:left="792"/>
        <w:jc w:val="both"/>
      </w:pPr>
      <w:r w:rsidRPr="009C5B17">
        <w:t>Разработка проекта и выполнение строительно-монтажных работ по</w:t>
      </w:r>
      <w:r>
        <w:t xml:space="preserve"> реконструкции помещений</w:t>
      </w:r>
      <w:r w:rsidR="00677F04">
        <w:t xml:space="preserve"> </w:t>
      </w:r>
      <w:r w:rsidR="00A66A48">
        <w:t xml:space="preserve">Административного </w:t>
      </w:r>
      <w:r>
        <w:t xml:space="preserve">здания </w:t>
      </w:r>
      <w:r w:rsidR="00B362D5">
        <w:t xml:space="preserve">Южной </w:t>
      </w:r>
      <w:r>
        <w:t xml:space="preserve">ТЭЦ-22 для размещения </w:t>
      </w:r>
      <w:r w:rsidRPr="009C5B17">
        <w:t>структурных подразделений Управления ОАО «ТГК-1»</w:t>
      </w:r>
      <w:r w:rsidR="00835983">
        <w:t xml:space="preserve"> (далее – Заказчик)</w:t>
      </w:r>
      <w:r w:rsidRPr="009C5B17">
        <w:t>.</w:t>
      </w:r>
    </w:p>
    <w:p w14:paraId="1999B6A8" w14:textId="77777777" w:rsidR="005555A5" w:rsidRDefault="005555A5" w:rsidP="005555A5">
      <w:pPr>
        <w:spacing w:line="276" w:lineRule="auto"/>
        <w:ind w:left="851"/>
        <w:jc w:val="both"/>
      </w:pPr>
    </w:p>
    <w:p w14:paraId="3901179C" w14:textId="77777777" w:rsidR="00046D95" w:rsidRDefault="00046D95" w:rsidP="005555A5">
      <w:pPr>
        <w:numPr>
          <w:ilvl w:val="1"/>
          <w:numId w:val="43"/>
        </w:numPr>
        <w:spacing w:line="276" w:lineRule="auto"/>
        <w:ind w:left="993" w:hanging="633"/>
        <w:rPr>
          <w:b/>
        </w:rPr>
      </w:pPr>
      <w:r w:rsidRPr="00046D95">
        <w:rPr>
          <w:b/>
        </w:rPr>
        <w:t xml:space="preserve">Должность, ФИО и контактный телефон ответственного лица, составившего техническое задание: </w:t>
      </w:r>
    </w:p>
    <w:p w14:paraId="79F38792" w14:textId="64BC3A2E" w:rsidR="005555A5" w:rsidRPr="0050784E" w:rsidRDefault="00D01241" w:rsidP="005555A5">
      <w:pPr>
        <w:numPr>
          <w:ilvl w:val="0"/>
          <w:numId w:val="45"/>
        </w:numPr>
        <w:spacing w:line="276" w:lineRule="auto"/>
        <w:rPr>
          <w:highlight w:val="yellow"/>
        </w:rPr>
      </w:pPr>
      <w:r w:rsidRPr="0050784E">
        <w:rPr>
          <w:highlight w:val="yellow"/>
        </w:rPr>
        <w:t xml:space="preserve">Флерко Владимир Владимирович – начальник Сервисного отдела АСД </w:t>
      </w:r>
      <w:r w:rsidRPr="0050784E">
        <w:rPr>
          <w:highlight w:val="yellow"/>
        </w:rPr>
        <w:br/>
        <w:t>тел. 901-32-62, e-</w:t>
      </w:r>
      <w:proofErr w:type="spellStart"/>
      <w:r w:rsidRPr="0050784E">
        <w:rPr>
          <w:highlight w:val="yellow"/>
        </w:rPr>
        <w:t>mail</w:t>
      </w:r>
      <w:proofErr w:type="spellEnd"/>
      <w:r w:rsidRPr="0050784E">
        <w:rPr>
          <w:highlight w:val="yellow"/>
        </w:rPr>
        <w:t xml:space="preserve">: </w:t>
      </w:r>
      <w:hyperlink r:id="rId9" w:history="1">
        <w:r w:rsidRPr="0050784E">
          <w:rPr>
            <w:rStyle w:val="af3"/>
            <w:highlight w:val="yellow"/>
          </w:rPr>
          <w:t>Flerko.VV@tgc1.ru</w:t>
        </w:r>
      </w:hyperlink>
      <w:r w:rsidR="005555A5" w:rsidRPr="0050784E">
        <w:rPr>
          <w:highlight w:val="yellow"/>
        </w:rPr>
        <w:t xml:space="preserve"> </w:t>
      </w:r>
    </w:p>
    <w:p w14:paraId="680AB810" w14:textId="77777777" w:rsidR="005555A5" w:rsidRDefault="005555A5">
      <w:pPr>
        <w:jc w:val="both"/>
        <w:rPr>
          <w:u w:val="single"/>
        </w:rPr>
      </w:pPr>
    </w:p>
    <w:p w14:paraId="2410D8A5" w14:textId="77777777" w:rsidR="002A23D4" w:rsidRPr="00D62D8F" w:rsidRDefault="002A23D4">
      <w:pPr>
        <w:jc w:val="both"/>
        <w:rPr>
          <w:u w:val="single"/>
        </w:rPr>
      </w:pPr>
    </w:p>
    <w:p w14:paraId="7E443971" w14:textId="77777777" w:rsidR="00A808FF" w:rsidRDefault="00470707" w:rsidP="004513F0">
      <w:pPr>
        <w:numPr>
          <w:ilvl w:val="1"/>
          <w:numId w:val="43"/>
        </w:numPr>
        <w:spacing w:line="276" w:lineRule="auto"/>
        <w:ind w:left="993" w:hanging="633"/>
        <w:rPr>
          <w:b/>
        </w:rPr>
      </w:pPr>
      <w:r w:rsidRPr="00007B08">
        <w:rPr>
          <w:b/>
        </w:rPr>
        <w:t>Период</w:t>
      </w:r>
      <w:r w:rsidR="00A808FF">
        <w:rPr>
          <w:b/>
        </w:rPr>
        <w:t xml:space="preserve"> выполнения работ:</w:t>
      </w:r>
    </w:p>
    <w:p w14:paraId="1A5C9904" w14:textId="77777777" w:rsidR="00A808FF" w:rsidRPr="00E17FFC" w:rsidRDefault="00ED7E53" w:rsidP="004513F0">
      <w:pPr>
        <w:tabs>
          <w:tab w:val="right" w:leader="dot" w:pos="4536"/>
        </w:tabs>
        <w:spacing w:after="240" w:line="276" w:lineRule="auto"/>
        <w:ind w:left="992"/>
        <w:contextualSpacing/>
        <w:jc w:val="both"/>
      </w:pPr>
      <w:r w:rsidRPr="00E17FFC">
        <w:t>Начало</w:t>
      </w:r>
      <w:r w:rsidR="004513F0">
        <w:t xml:space="preserve"> </w:t>
      </w:r>
      <w:r w:rsidR="004513F0">
        <w:tab/>
      </w:r>
      <w:r w:rsidR="001F7DBC">
        <w:t>август</w:t>
      </w:r>
      <w:r w:rsidR="00660BFD">
        <w:t xml:space="preserve"> </w:t>
      </w:r>
      <w:r w:rsidR="00A808FF" w:rsidRPr="00E17FFC">
        <w:t>20</w:t>
      </w:r>
      <w:r w:rsidR="0047363D" w:rsidRPr="00E17FFC">
        <w:t>1</w:t>
      </w:r>
      <w:r w:rsidR="00046D95">
        <w:t>4</w:t>
      </w:r>
      <w:r w:rsidRPr="00E17FFC">
        <w:t xml:space="preserve"> </w:t>
      </w:r>
      <w:r w:rsidR="00A808FF" w:rsidRPr="00E17FFC">
        <w:t>г.</w:t>
      </w:r>
    </w:p>
    <w:p w14:paraId="6D66F6C2" w14:textId="77777777" w:rsidR="00A808FF" w:rsidRDefault="00A808FF" w:rsidP="004513F0">
      <w:pPr>
        <w:tabs>
          <w:tab w:val="right" w:leader="dot" w:pos="4536"/>
        </w:tabs>
        <w:spacing w:after="240" w:line="276" w:lineRule="auto"/>
        <w:ind w:left="992"/>
        <w:contextualSpacing/>
        <w:jc w:val="both"/>
      </w:pPr>
      <w:r w:rsidRPr="00E17FFC">
        <w:t>Окончание</w:t>
      </w:r>
      <w:r w:rsidR="004513F0">
        <w:t xml:space="preserve"> </w:t>
      </w:r>
      <w:r w:rsidR="004513F0">
        <w:tab/>
      </w:r>
      <w:r w:rsidR="001F7DBC">
        <w:t>декабрь</w:t>
      </w:r>
      <w:r w:rsidR="00A76773">
        <w:t xml:space="preserve"> </w:t>
      </w:r>
      <w:r w:rsidRPr="00E17FFC">
        <w:t>20</w:t>
      </w:r>
      <w:r w:rsidR="0047363D" w:rsidRPr="00E17FFC">
        <w:t>1</w:t>
      </w:r>
      <w:r w:rsidR="00046D95">
        <w:t>4</w:t>
      </w:r>
      <w:r w:rsidR="00ED7E53" w:rsidRPr="00E17FFC">
        <w:t xml:space="preserve"> </w:t>
      </w:r>
      <w:r w:rsidRPr="00E17FFC">
        <w:t>г.</w:t>
      </w:r>
    </w:p>
    <w:p w14:paraId="2215552F" w14:textId="77777777" w:rsidR="00A808FF" w:rsidRDefault="00A808FF"/>
    <w:p w14:paraId="2771A459" w14:textId="77777777" w:rsidR="004513F0" w:rsidRPr="004513F0" w:rsidRDefault="00CF6FD1" w:rsidP="00AD420C">
      <w:pPr>
        <w:numPr>
          <w:ilvl w:val="1"/>
          <w:numId w:val="43"/>
        </w:numPr>
        <w:spacing w:after="120" w:line="276" w:lineRule="auto"/>
        <w:ind w:left="992" w:hanging="635"/>
      </w:pPr>
      <w:r>
        <w:rPr>
          <w:b/>
        </w:rPr>
        <w:t>Расчетная</w:t>
      </w:r>
      <w:r w:rsidR="006923DF">
        <w:rPr>
          <w:b/>
        </w:rPr>
        <w:t xml:space="preserve"> (максимальная) цена закупки</w:t>
      </w:r>
      <w:r w:rsidR="004513F0">
        <w:rPr>
          <w:b/>
        </w:rPr>
        <w:t>:</w:t>
      </w:r>
      <w:r w:rsidR="006923DF">
        <w:rPr>
          <w:b/>
        </w:rPr>
        <w:t xml:space="preserve"> </w:t>
      </w:r>
    </w:p>
    <w:p w14:paraId="4DBAAD9E" w14:textId="12261EE0" w:rsidR="00CF6FD1" w:rsidRPr="004513F0" w:rsidRDefault="00237545" w:rsidP="00237545">
      <w:pPr>
        <w:numPr>
          <w:ilvl w:val="2"/>
          <w:numId w:val="43"/>
        </w:numPr>
        <w:spacing w:line="276" w:lineRule="auto"/>
      </w:pPr>
      <w:r w:rsidRPr="00237545">
        <w:t>47 650,00</w:t>
      </w:r>
      <w:r w:rsidR="00CF6FD1" w:rsidRPr="004513F0">
        <w:t xml:space="preserve"> тыс. руб. без учёта НДС,</w:t>
      </w:r>
    </w:p>
    <w:p w14:paraId="5CFF36E6" w14:textId="77777777" w:rsidR="00CF6FD1" w:rsidRPr="00E073CC" w:rsidRDefault="00470707" w:rsidP="00EF058E">
      <w:pPr>
        <w:numPr>
          <w:ilvl w:val="2"/>
          <w:numId w:val="43"/>
        </w:numPr>
        <w:spacing w:after="60" w:line="276" w:lineRule="auto"/>
        <w:ind w:left="1418" w:hanging="709"/>
        <w:jc w:val="both"/>
      </w:pPr>
      <w:r>
        <w:t>С</w:t>
      </w:r>
      <w:r w:rsidR="00CF6FD1" w:rsidRPr="00E073CC">
        <w:t>тоимост</w:t>
      </w:r>
      <w:r>
        <w:t>ь</w:t>
      </w:r>
      <w:r w:rsidR="00CF6FD1" w:rsidRPr="00E073CC">
        <w:t xml:space="preserve"> работ должна определяться в соответствии с требованиями системы ценообразования, принятой в ОАО «ТГК-1»</w:t>
      </w:r>
      <w:r w:rsidR="00AD420C">
        <w:t>.</w:t>
      </w:r>
    </w:p>
    <w:p w14:paraId="45EA020D" w14:textId="77777777" w:rsidR="006923DF" w:rsidRPr="00E073CC" w:rsidRDefault="006923DF" w:rsidP="00EF058E">
      <w:pPr>
        <w:numPr>
          <w:ilvl w:val="2"/>
          <w:numId w:val="43"/>
        </w:numPr>
        <w:spacing w:after="60" w:line="276" w:lineRule="auto"/>
        <w:ind w:left="1418" w:hanging="709"/>
        <w:jc w:val="both"/>
      </w:pPr>
      <w:r w:rsidRPr="00E073CC">
        <w:t xml:space="preserve">Стоимость проектно-изыскательских работ </w:t>
      </w:r>
      <w:r w:rsidR="00AD420C" w:rsidRPr="00AD420C">
        <w:t>должна определяться</w:t>
      </w:r>
      <w:r w:rsidRPr="00E073CC">
        <w:t xml:space="preserve"> по Справочникам базовых цен на проектно-изыскательские работы»</w:t>
      </w:r>
      <w:r w:rsidR="00EF49B9" w:rsidRPr="00E073CC">
        <w:t xml:space="preserve"> с поквартальной индексацией</w:t>
      </w:r>
      <w:r w:rsidR="00AD420C">
        <w:t>.</w:t>
      </w:r>
    </w:p>
    <w:p w14:paraId="3D5D8729" w14:textId="77777777" w:rsidR="00AE2ED4" w:rsidRPr="00007B08" w:rsidRDefault="00AE2ED4" w:rsidP="00EF058E">
      <w:pPr>
        <w:numPr>
          <w:ilvl w:val="2"/>
          <w:numId w:val="43"/>
        </w:numPr>
        <w:spacing w:after="60" w:line="276" w:lineRule="auto"/>
        <w:ind w:left="1418" w:hanging="709"/>
        <w:jc w:val="both"/>
      </w:pPr>
      <w:r w:rsidRPr="00007B08">
        <w:t xml:space="preserve">Стоимость строительно-монтажных работ </w:t>
      </w:r>
      <w:r w:rsidR="00AD420C" w:rsidRPr="00AD420C">
        <w:t xml:space="preserve">должна определяться </w:t>
      </w:r>
      <w:r w:rsidRPr="00007B08">
        <w:t xml:space="preserve">по </w:t>
      </w:r>
      <w:r w:rsidR="00504FB4" w:rsidRPr="00007B08">
        <w:t>сметным нормативам</w:t>
      </w:r>
      <w:r w:rsidRPr="00007B08">
        <w:t xml:space="preserve"> Т</w:t>
      </w:r>
      <w:r w:rsidR="002E17A4" w:rsidRPr="00007B08">
        <w:t>СНБ «ГОСЭТАЛОН 2012»</w:t>
      </w:r>
      <w:r w:rsidR="00AD420C">
        <w:t>.</w:t>
      </w:r>
    </w:p>
    <w:p w14:paraId="481712F3" w14:textId="77777777" w:rsidR="006923DF" w:rsidRPr="00007B08" w:rsidRDefault="00504FB4" w:rsidP="00EF058E">
      <w:pPr>
        <w:numPr>
          <w:ilvl w:val="2"/>
          <w:numId w:val="43"/>
        </w:numPr>
        <w:spacing w:after="60" w:line="276" w:lineRule="auto"/>
        <w:ind w:left="1418" w:hanging="709"/>
        <w:jc w:val="both"/>
      </w:pPr>
      <w:r w:rsidRPr="00007B08">
        <w:t>Индексы - по данным СПб ГБУ «Центра мониторинга и экспертизы цен»,</w:t>
      </w:r>
    </w:p>
    <w:p w14:paraId="5D33DE09" w14:textId="180515B5" w:rsidR="00204F66" w:rsidRDefault="00AE7B4D" w:rsidP="00EF058E">
      <w:pPr>
        <w:numPr>
          <w:ilvl w:val="2"/>
          <w:numId w:val="43"/>
        </w:numPr>
        <w:spacing w:after="60" w:line="276" w:lineRule="auto"/>
        <w:ind w:left="1418" w:hanging="709"/>
        <w:jc w:val="both"/>
      </w:pPr>
      <w:r w:rsidRPr="006923DF">
        <w:t>Стоимость оборудования и материалов - по сборнику сметных цен в строительстве и ценам поставщиков.</w:t>
      </w:r>
    </w:p>
    <w:p w14:paraId="161E70C9" w14:textId="28D9930E" w:rsidR="00204F66" w:rsidRDefault="00204F66" w:rsidP="00204F66"/>
    <w:p w14:paraId="29D9D537" w14:textId="087773F3" w:rsidR="00AD420C" w:rsidRDefault="00AD420C" w:rsidP="00204F66">
      <w:pPr>
        <w:numPr>
          <w:ilvl w:val="1"/>
          <w:numId w:val="43"/>
        </w:numPr>
        <w:spacing w:line="276" w:lineRule="auto"/>
        <w:ind w:left="992" w:hanging="635"/>
        <w:rPr>
          <w:b/>
        </w:rPr>
      </w:pPr>
      <w:r>
        <w:rPr>
          <w:b/>
        </w:rPr>
        <w:lastRenderedPageBreak/>
        <w:t>Назначение помещений:</w:t>
      </w:r>
    </w:p>
    <w:p w14:paraId="24D55F92" w14:textId="1FCFD0AD" w:rsidR="00AD420C" w:rsidRDefault="009C5B17" w:rsidP="00AD420C">
      <w:pPr>
        <w:tabs>
          <w:tab w:val="right" w:leader="dot" w:pos="4536"/>
        </w:tabs>
        <w:spacing w:after="240" w:line="276" w:lineRule="auto"/>
        <w:ind w:left="992"/>
        <w:contextualSpacing/>
        <w:jc w:val="both"/>
      </w:pPr>
      <w:r>
        <w:t>Офисные помещения для р</w:t>
      </w:r>
      <w:r w:rsidR="00AD420C" w:rsidRPr="00AD420C">
        <w:t>азмещени</w:t>
      </w:r>
      <w:r w:rsidR="00E6121B">
        <w:t>я</w:t>
      </w:r>
      <w:r w:rsidR="00AD420C" w:rsidRPr="00AD420C">
        <w:t xml:space="preserve"> структурных подразделений </w:t>
      </w:r>
      <w:r>
        <w:br/>
      </w:r>
      <w:r w:rsidR="00835983">
        <w:t>Заказчика</w:t>
      </w:r>
      <w:r w:rsidR="00AD420C">
        <w:t>.</w:t>
      </w:r>
    </w:p>
    <w:p w14:paraId="28C02D8C" w14:textId="77777777" w:rsidR="009C5B17" w:rsidRDefault="009C5B17" w:rsidP="00AD420C">
      <w:pPr>
        <w:tabs>
          <w:tab w:val="right" w:leader="dot" w:pos="4536"/>
        </w:tabs>
        <w:spacing w:after="240" w:line="276" w:lineRule="auto"/>
        <w:ind w:left="992"/>
        <w:contextualSpacing/>
        <w:jc w:val="both"/>
      </w:pPr>
    </w:p>
    <w:p w14:paraId="6FA00E9A" w14:textId="77777777" w:rsidR="009C5B17" w:rsidRDefault="009C5B17" w:rsidP="009C5B17">
      <w:pPr>
        <w:numPr>
          <w:ilvl w:val="1"/>
          <w:numId w:val="43"/>
        </w:numPr>
        <w:spacing w:line="276" w:lineRule="auto"/>
        <w:ind w:left="992" w:hanging="635"/>
        <w:rPr>
          <w:b/>
        </w:rPr>
      </w:pPr>
      <w:r w:rsidRPr="009C5B17">
        <w:rPr>
          <w:b/>
        </w:rPr>
        <w:t>Количество рабочих мест:</w:t>
      </w:r>
    </w:p>
    <w:p w14:paraId="6A5D135E" w14:textId="0CE323F4" w:rsidR="009C5B17" w:rsidRDefault="00472597" w:rsidP="009C5B17">
      <w:pPr>
        <w:spacing w:line="276" w:lineRule="auto"/>
        <w:ind w:left="993"/>
        <w:jc w:val="both"/>
      </w:pPr>
      <w:r>
        <w:t>Перечень необходимых помещений представлен в Приложении №3. Поэтажный план Административного здания представлен в Приложении №2</w:t>
      </w:r>
      <w:r w:rsidR="009C5B17" w:rsidRPr="009C5B17">
        <w:t>.</w:t>
      </w:r>
    </w:p>
    <w:p w14:paraId="0FBCECDF" w14:textId="77777777" w:rsidR="00304767" w:rsidRDefault="00304767" w:rsidP="009C5B17">
      <w:pPr>
        <w:spacing w:line="276" w:lineRule="auto"/>
        <w:ind w:left="993"/>
        <w:jc w:val="both"/>
      </w:pPr>
    </w:p>
    <w:p w14:paraId="5DD7D3D1" w14:textId="77777777" w:rsidR="00304767" w:rsidRPr="00304767" w:rsidRDefault="00304767" w:rsidP="00304767">
      <w:pPr>
        <w:numPr>
          <w:ilvl w:val="1"/>
          <w:numId w:val="43"/>
        </w:numPr>
        <w:spacing w:line="276" w:lineRule="auto"/>
        <w:ind w:left="992" w:hanging="635"/>
        <w:rPr>
          <w:b/>
        </w:rPr>
      </w:pPr>
      <w:r w:rsidRPr="00304767">
        <w:rPr>
          <w:b/>
        </w:rPr>
        <w:t xml:space="preserve">Перечень работ: </w:t>
      </w:r>
    </w:p>
    <w:p w14:paraId="3BE5EA98" w14:textId="02855245" w:rsidR="00AD420C" w:rsidRDefault="00304767" w:rsidP="00304767">
      <w:pPr>
        <w:spacing w:line="276" w:lineRule="auto"/>
        <w:ind w:left="993"/>
        <w:jc w:val="both"/>
      </w:pPr>
      <w:r>
        <w:t>Укрупнённая ведомость объёмов работ представлена в Приложении №1.</w:t>
      </w:r>
    </w:p>
    <w:p w14:paraId="7E6591BF" w14:textId="77777777" w:rsidR="00AD420C" w:rsidRDefault="00AD420C" w:rsidP="00AD420C">
      <w:pPr>
        <w:spacing w:line="276" w:lineRule="auto"/>
      </w:pPr>
    </w:p>
    <w:p w14:paraId="199545FF" w14:textId="77777777" w:rsidR="00AD420C" w:rsidRDefault="00075F81" w:rsidP="00075F81">
      <w:pPr>
        <w:numPr>
          <w:ilvl w:val="0"/>
          <w:numId w:val="43"/>
        </w:numPr>
        <w:spacing w:after="120"/>
        <w:ind w:left="357" w:hanging="357"/>
        <w:rPr>
          <w:b/>
          <w:smallCaps/>
          <w:spacing w:val="20"/>
        </w:rPr>
      </w:pPr>
      <w:r>
        <w:rPr>
          <w:b/>
          <w:smallCaps/>
          <w:spacing w:val="20"/>
        </w:rPr>
        <w:t>Исходные данные</w:t>
      </w:r>
    </w:p>
    <w:p w14:paraId="0EAB19FC" w14:textId="015ADF3B" w:rsidR="00075F81" w:rsidRDefault="00075F81" w:rsidP="00075F81">
      <w:pPr>
        <w:spacing w:after="120" w:line="276" w:lineRule="auto"/>
        <w:ind w:left="992"/>
        <w:jc w:val="both"/>
      </w:pPr>
      <w:r>
        <w:t>З</w:t>
      </w:r>
      <w:r w:rsidRPr="00075F81">
        <w:t>дание</w:t>
      </w:r>
      <w:r w:rsidR="00677F04">
        <w:t xml:space="preserve"> </w:t>
      </w:r>
      <w:r w:rsidR="00A66A48">
        <w:t>Административное,</w:t>
      </w:r>
      <w:r w:rsidRPr="00075F81">
        <w:t xml:space="preserve"> Южной ТЭЦ филиала «Невский»</w:t>
      </w:r>
    </w:p>
    <w:p w14:paraId="5510A3EC" w14:textId="53A0555D" w:rsidR="00075F81" w:rsidRPr="00075F81" w:rsidRDefault="00075F81" w:rsidP="00075F81">
      <w:pPr>
        <w:numPr>
          <w:ilvl w:val="1"/>
          <w:numId w:val="43"/>
        </w:numPr>
        <w:spacing w:line="276" w:lineRule="auto"/>
        <w:ind w:left="993" w:hanging="633"/>
      </w:pPr>
      <w:r w:rsidRPr="00075F81">
        <w:t xml:space="preserve">Год постройки здания </w:t>
      </w:r>
      <w:r w:rsidR="00A66A48">
        <w:tab/>
        <w:t>-</w:t>
      </w:r>
      <w:r w:rsidRPr="00075F81">
        <w:t xml:space="preserve"> </w:t>
      </w:r>
      <w:r w:rsidR="00A66A48">
        <w:t>1976</w:t>
      </w:r>
    </w:p>
    <w:p w14:paraId="7A6D8A98" w14:textId="7F6AB67C" w:rsidR="00075F81" w:rsidRPr="00075F81" w:rsidRDefault="00075F81" w:rsidP="00075F81">
      <w:pPr>
        <w:numPr>
          <w:ilvl w:val="1"/>
          <w:numId w:val="43"/>
        </w:numPr>
        <w:spacing w:line="276" w:lineRule="auto"/>
        <w:ind w:left="993" w:hanging="633"/>
      </w:pPr>
      <w:r w:rsidRPr="00075F81">
        <w:t xml:space="preserve">Здание – </w:t>
      </w:r>
      <w:r w:rsidR="00A66A48">
        <w:t xml:space="preserve">4-х этажное + подвал, </w:t>
      </w:r>
      <w:r w:rsidR="00835983">
        <w:t>офисные помещения располагаются</w:t>
      </w:r>
      <w:r w:rsidRPr="00075F81">
        <w:t xml:space="preserve"> на </w:t>
      </w:r>
      <w:r w:rsidR="00A66A48">
        <w:t>1- 4</w:t>
      </w:r>
      <w:r w:rsidRPr="00075F81">
        <w:t xml:space="preserve"> этаж</w:t>
      </w:r>
      <w:r w:rsidR="00835983">
        <w:t>ах</w:t>
      </w:r>
      <w:r w:rsidRPr="00075F81">
        <w:t>.</w:t>
      </w:r>
    </w:p>
    <w:p w14:paraId="576ADEB5" w14:textId="67A2FB11" w:rsidR="00075F81" w:rsidRPr="00075F81" w:rsidRDefault="00075F81" w:rsidP="00075F81">
      <w:pPr>
        <w:numPr>
          <w:ilvl w:val="1"/>
          <w:numId w:val="43"/>
        </w:numPr>
        <w:spacing w:line="276" w:lineRule="auto"/>
        <w:ind w:left="993" w:hanging="633"/>
      </w:pPr>
      <w:r w:rsidRPr="00075F81">
        <w:t xml:space="preserve">Площадь застройки </w:t>
      </w:r>
      <w:r w:rsidR="00A66A48">
        <w:tab/>
        <w:t>- 826,2</w:t>
      </w:r>
      <w:r w:rsidR="00835983">
        <w:t xml:space="preserve"> м</w:t>
      </w:r>
      <w:proofErr w:type="gramStart"/>
      <w:r w:rsidR="00835983">
        <w:rPr>
          <w:vertAlign w:val="superscript"/>
        </w:rPr>
        <w:t>2</w:t>
      </w:r>
      <w:proofErr w:type="gramEnd"/>
    </w:p>
    <w:p w14:paraId="39EE9867" w14:textId="2AC5E563" w:rsidR="00075F81" w:rsidRPr="00075F81" w:rsidRDefault="00075F81" w:rsidP="00075F81">
      <w:pPr>
        <w:numPr>
          <w:ilvl w:val="1"/>
          <w:numId w:val="43"/>
        </w:numPr>
        <w:spacing w:line="276" w:lineRule="auto"/>
        <w:ind w:left="993" w:hanging="633"/>
      </w:pPr>
      <w:r w:rsidRPr="00075F81">
        <w:t xml:space="preserve">Строительный объем </w:t>
      </w:r>
      <w:r w:rsidR="00A66A48">
        <w:tab/>
        <w:t>-</w:t>
      </w:r>
      <w:r w:rsidRPr="00075F81">
        <w:t xml:space="preserve"> </w:t>
      </w:r>
      <w:r w:rsidR="00A66A48">
        <w:t>6809,92</w:t>
      </w:r>
      <w:r w:rsidR="00835983">
        <w:t xml:space="preserve"> м</w:t>
      </w:r>
      <w:r w:rsidR="00835983">
        <w:rPr>
          <w:vertAlign w:val="superscript"/>
        </w:rPr>
        <w:t>3</w:t>
      </w:r>
    </w:p>
    <w:p w14:paraId="1159684F" w14:textId="4BE27198" w:rsidR="00075F81" w:rsidRPr="00075F81" w:rsidRDefault="00075F81" w:rsidP="00075F81">
      <w:pPr>
        <w:numPr>
          <w:ilvl w:val="1"/>
          <w:numId w:val="43"/>
        </w:numPr>
        <w:spacing w:line="276" w:lineRule="auto"/>
        <w:ind w:left="993" w:hanging="633"/>
      </w:pPr>
      <w:r w:rsidRPr="00075F81">
        <w:t xml:space="preserve">Фундаменты </w:t>
      </w:r>
      <w:r w:rsidR="00A66A48">
        <w:tab/>
      </w:r>
      <w:r w:rsidR="00A66A48">
        <w:tab/>
        <w:t>-</w:t>
      </w:r>
      <w:r w:rsidRPr="00075F81">
        <w:t xml:space="preserve"> </w:t>
      </w:r>
      <w:r w:rsidR="00A66A48">
        <w:t xml:space="preserve">ж/б, </w:t>
      </w:r>
      <w:proofErr w:type="gramStart"/>
      <w:r w:rsidR="00A66A48">
        <w:t>ленточный</w:t>
      </w:r>
      <w:proofErr w:type="gramEnd"/>
    </w:p>
    <w:p w14:paraId="2E035DB7" w14:textId="371B27AF" w:rsidR="00075F81" w:rsidRPr="00075F81" w:rsidRDefault="00075F81" w:rsidP="00075F81">
      <w:pPr>
        <w:numPr>
          <w:ilvl w:val="1"/>
          <w:numId w:val="43"/>
        </w:numPr>
        <w:spacing w:line="276" w:lineRule="auto"/>
        <w:ind w:left="993" w:hanging="633"/>
      </w:pPr>
      <w:r w:rsidRPr="00075F81">
        <w:t xml:space="preserve">Стены </w:t>
      </w:r>
      <w:r w:rsidR="00A66A48">
        <w:tab/>
      </w:r>
      <w:r w:rsidR="00A66A48">
        <w:tab/>
      </w:r>
      <w:r w:rsidR="00A66A48">
        <w:tab/>
        <w:t>-</w:t>
      </w:r>
      <w:r w:rsidRPr="00075F81">
        <w:t xml:space="preserve"> </w:t>
      </w:r>
      <w:r w:rsidR="00A66A48">
        <w:t>силикатный кирпич</w:t>
      </w:r>
      <w:r w:rsidRPr="00075F81">
        <w:t xml:space="preserve">, толщиной </w:t>
      </w:r>
      <w:r w:rsidR="00A66A48">
        <w:t>68</w:t>
      </w:r>
      <w:r w:rsidR="00FB1EFA">
        <w:t>0</w:t>
      </w:r>
      <w:r w:rsidRPr="00075F81">
        <w:t xml:space="preserve"> мм.</w:t>
      </w:r>
    </w:p>
    <w:p w14:paraId="522F061A" w14:textId="6E23BBE5" w:rsidR="00075F81" w:rsidRPr="00075F81" w:rsidRDefault="00075F81" w:rsidP="00075F81">
      <w:pPr>
        <w:numPr>
          <w:ilvl w:val="1"/>
          <w:numId w:val="43"/>
        </w:numPr>
        <w:spacing w:line="276" w:lineRule="auto"/>
        <w:ind w:left="993" w:hanging="633"/>
      </w:pPr>
      <w:r w:rsidRPr="00075F81">
        <w:t xml:space="preserve">Перегородки </w:t>
      </w:r>
      <w:r w:rsidR="00A66A48">
        <w:tab/>
      </w:r>
      <w:r w:rsidR="00A66A48">
        <w:tab/>
        <w:t>-</w:t>
      </w:r>
      <w:r w:rsidRPr="00075F81">
        <w:t xml:space="preserve"> </w:t>
      </w:r>
      <w:r w:rsidR="00A66A48">
        <w:t>кирпичные</w:t>
      </w:r>
    </w:p>
    <w:p w14:paraId="7109FE5E" w14:textId="2ED86CC9" w:rsidR="00075F81" w:rsidRPr="00075F81" w:rsidRDefault="00075F81" w:rsidP="00075F81">
      <w:pPr>
        <w:numPr>
          <w:ilvl w:val="1"/>
          <w:numId w:val="43"/>
        </w:numPr>
        <w:spacing w:line="276" w:lineRule="auto"/>
        <w:ind w:left="993" w:hanging="633"/>
      </w:pPr>
      <w:r w:rsidRPr="00075F81">
        <w:t>Несущие конструкции между</w:t>
      </w:r>
      <w:r w:rsidR="00A66A48">
        <w:t xml:space="preserve">этажных и чердачных перекрытий - </w:t>
      </w:r>
      <w:proofErr w:type="gramStart"/>
      <w:r w:rsidR="00A66A48">
        <w:t>ж/б</w:t>
      </w:r>
      <w:proofErr w:type="gramEnd"/>
      <w:r w:rsidR="00A66A48">
        <w:t xml:space="preserve"> плиты</w:t>
      </w:r>
    </w:p>
    <w:p w14:paraId="27703DB5" w14:textId="5C28A0B1" w:rsidR="00A66A48" w:rsidRDefault="00075F81" w:rsidP="00075F81">
      <w:pPr>
        <w:numPr>
          <w:ilvl w:val="1"/>
          <w:numId w:val="43"/>
        </w:numPr>
        <w:spacing w:line="276" w:lineRule="auto"/>
        <w:ind w:left="993" w:hanging="633"/>
      </w:pPr>
      <w:r w:rsidRPr="00075F81">
        <w:t>Лестницы</w:t>
      </w:r>
      <w:r w:rsidR="00A66A48">
        <w:tab/>
      </w:r>
      <w:r w:rsidR="00A66A48">
        <w:tab/>
      </w:r>
      <w:r w:rsidR="00A66A48">
        <w:tab/>
        <w:t>-</w:t>
      </w:r>
      <w:r w:rsidRPr="00075F81">
        <w:t xml:space="preserve"> </w:t>
      </w:r>
      <w:proofErr w:type="gramStart"/>
      <w:r w:rsidR="00A66A48">
        <w:t>ж/б</w:t>
      </w:r>
      <w:proofErr w:type="gramEnd"/>
    </w:p>
    <w:p w14:paraId="17FC0F44" w14:textId="0ECF3B03" w:rsidR="00075F81" w:rsidRPr="00075F81" w:rsidRDefault="00075F81" w:rsidP="00075F81">
      <w:pPr>
        <w:numPr>
          <w:ilvl w:val="1"/>
          <w:numId w:val="43"/>
        </w:numPr>
        <w:spacing w:line="276" w:lineRule="auto"/>
        <w:ind w:left="993" w:hanging="633"/>
      </w:pPr>
      <w:r w:rsidRPr="00075F81">
        <w:t xml:space="preserve">Ступени </w:t>
      </w:r>
      <w:r w:rsidR="00A66A48">
        <w:tab/>
      </w:r>
      <w:r w:rsidR="00A66A48">
        <w:tab/>
      </w:r>
      <w:r w:rsidR="00A66A48">
        <w:tab/>
        <w:t xml:space="preserve">- </w:t>
      </w:r>
      <w:proofErr w:type="gramStart"/>
      <w:r w:rsidR="00A66A48">
        <w:t>ж/б</w:t>
      </w:r>
      <w:proofErr w:type="gramEnd"/>
    </w:p>
    <w:p w14:paraId="3BE25442" w14:textId="692CA9A2" w:rsidR="00075F81" w:rsidRPr="00075F81" w:rsidRDefault="00075F81" w:rsidP="00075F81">
      <w:pPr>
        <w:numPr>
          <w:ilvl w:val="1"/>
          <w:numId w:val="43"/>
        </w:numPr>
        <w:spacing w:line="276" w:lineRule="auto"/>
        <w:ind w:left="993" w:hanging="633"/>
      </w:pPr>
      <w:r w:rsidRPr="00075F81">
        <w:t xml:space="preserve">Кровля </w:t>
      </w:r>
      <w:r w:rsidR="002F1C90">
        <w:tab/>
      </w:r>
      <w:r w:rsidR="002F1C90">
        <w:tab/>
      </w:r>
      <w:r w:rsidR="002F1C90">
        <w:tab/>
        <w:t>- мягкая (</w:t>
      </w:r>
      <w:proofErr w:type="spellStart"/>
      <w:r w:rsidR="002F1C90">
        <w:t>изопласт</w:t>
      </w:r>
      <w:proofErr w:type="spellEnd"/>
      <w:r w:rsidR="002F1C90">
        <w:t>)</w:t>
      </w:r>
    </w:p>
    <w:p w14:paraId="74C7366C" w14:textId="646C4601" w:rsidR="00075F81" w:rsidRPr="00075F81" w:rsidRDefault="00075F81" w:rsidP="00075F81">
      <w:pPr>
        <w:numPr>
          <w:ilvl w:val="1"/>
          <w:numId w:val="43"/>
        </w:numPr>
        <w:spacing w:line="276" w:lineRule="auto"/>
        <w:ind w:left="993" w:hanging="633"/>
      </w:pPr>
      <w:r w:rsidRPr="00075F81">
        <w:t>Глубина залегания грунтовых вод</w:t>
      </w:r>
      <w:r w:rsidR="002F1C90">
        <w:tab/>
        <w:t xml:space="preserve"> -</w:t>
      </w:r>
      <w:r w:rsidRPr="00075F81">
        <w:t xml:space="preserve"> </w:t>
      </w:r>
      <w:r w:rsidR="002F1C90">
        <w:t>0.8 м</w:t>
      </w:r>
    </w:p>
    <w:p w14:paraId="197FD442" w14:textId="27CE33ED" w:rsidR="00075F81" w:rsidRPr="00075F81" w:rsidRDefault="00075F81" w:rsidP="00075F81">
      <w:pPr>
        <w:numPr>
          <w:ilvl w:val="1"/>
          <w:numId w:val="43"/>
        </w:numPr>
        <w:spacing w:line="276" w:lineRule="auto"/>
        <w:ind w:left="993" w:hanging="633"/>
      </w:pPr>
      <w:r w:rsidRPr="00075F81">
        <w:t xml:space="preserve">Дата последнего освидетельствования здания </w:t>
      </w:r>
      <w:r w:rsidR="00CF5363">
        <w:t>-</w:t>
      </w:r>
      <w:r w:rsidR="002F1C90">
        <w:t xml:space="preserve"> </w:t>
      </w:r>
      <w:r w:rsidR="00CF5363">
        <w:t xml:space="preserve"> </w:t>
      </w:r>
      <w:r w:rsidR="002F1C90">
        <w:t xml:space="preserve">2008 год </w:t>
      </w:r>
    </w:p>
    <w:p w14:paraId="57FEA797" w14:textId="28766A2C" w:rsidR="00075F81" w:rsidRPr="00075F81" w:rsidRDefault="00075F81" w:rsidP="00075F81">
      <w:pPr>
        <w:numPr>
          <w:ilvl w:val="1"/>
          <w:numId w:val="43"/>
        </w:numPr>
        <w:spacing w:line="276" w:lineRule="auto"/>
        <w:ind w:left="993" w:hanging="633"/>
      </w:pPr>
      <w:r w:rsidRPr="00075F81">
        <w:t xml:space="preserve">Наличие паспорта </w:t>
      </w:r>
      <w:r w:rsidR="002F1C90">
        <w:tab/>
        <w:t>-</w:t>
      </w:r>
      <w:r w:rsidRPr="00075F81">
        <w:t xml:space="preserve"> </w:t>
      </w:r>
      <w:r w:rsidR="002F1C90">
        <w:t>в наличии</w:t>
      </w:r>
    </w:p>
    <w:p w14:paraId="5F702DDC" w14:textId="77777777" w:rsidR="00075F81" w:rsidRDefault="00075F81" w:rsidP="00075F81">
      <w:pPr>
        <w:spacing w:after="120"/>
        <w:rPr>
          <w:b/>
          <w:smallCaps/>
          <w:spacing w:val="20"/>
        </w:rPr>
      </w:pPr>
    </w:p>
    <w:p w14:paraId="6D9C413D" w14:textId="77777777" w:rsidR="00835983" w:rsidRDefault="00835983" w:rsidP="00835983">
      <w:pPr>
        <w:numPr>
          <w:ilvl w:val="0"/>
          <w:numId w:val="43"/>
        </w:numPr>
        <w:spacing w:after="120"/>
        <w:ind w:left="357" w:hanging="357"/>
        <w:rPr>
          <w:b/>
          <w:smallCaps/>
          <w:spacing w:val="20"/>
        </w:rPr>
      </w:pPr>
      <w:r>
        <w:rPr>
          <w:b/>
          <w:smallCaps/>
          <w:spacing w:val="20"/>
        </w:rPr>
        <w:t>Требования к выполнению проектных работ</w:t>
      </w:r>
    </w:p>
    <w:p w14:paraId="1E7FA5B7" w14:textId="1718DC4F" w:rsidR="00835983" w:rsidRDefault="00835983" w:rsidP="00EF058E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 w:rsidRPr="00835983">
        <w:t>Требуется разработать планировочные решения</w:t>
      </w:r>
      <w:r w:rsidR="00700133">
        <w:t xml:space="preserve"> и рабочую документацию</w:t>
      </w:r>
      <w:r w:rsidRPr="00835983">
        <w:t xml:space="preserve"> по созданию офисных, общественных зон, размещения вспомогательных и технических подразделений и служб </w:t>
      </w:r>
      <w:r>
        <w:t>Заказчика</w:t>
      </w:r>
      <w:r w:rsidR="00EF058E">
        <w:t xml:space="preserve"> (далее – Проект)</w:t>
      </w:r>
      <w:r w:rsidR="00700133">
        <w:t xml:space="preserve"> </w:t>
      </w:r>
      <w:r w:rsidR="00700133" w:rsidRPr="00007B08">
        <w:t>в нескольких вариантах для выбора Заказчиком оптимального предложения.</w:t>
      </w:r>
      <w:r>
        <w:t xml:space="preserve"> </w:t>
      </w:r>
      <w:r w:rsidR="00700133">
        <w:t>Перечень работ по проектированию представлен в Приложении №1</w:t>
      </w:r>
      <w:r w:rsidR="00304767">
        <w:t>.</w:t>
      </w:r>
    </w:p>
    <w:p w14:paraId="22052E2E" w14:textId="7D0255C3" w:rsidR="00835983" w:rsidRPr="00FB1EFA" w:rsidRDefault="00700133" w:rsidP="00EF058E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 w:rsidRPr="00FB1EFA">
        <w:t xml:space="preserve">В основу </w:t>
      </w:r>
      <w:r w:rsidR="00EF058E" w:rsidRPr="00FB1EFA">
        <w:t>П</w:t>
      </w:r>
      <w:r w:rsidRPr="00FB1EFA">
        <w:t xml:space="preserve">роекта положить </w:t>
      </w:r>
      <w:r w:rsidR="00FB1EFA" w:rsidRPr="00FB1EFA">
        <w:t>перечень необходимых помещений (Приложение №3) и поэтажный план здания (Приложение №2)</w:t>
      </w:r>
      <w:r w:rsidRPr="00FB1EFA">
        <w:t>.</w:t>
      </w:r>
    </w:p>
    <w:p w14:paraId="3BC9663D" w14:textId="349764E0" w:rsidR="00700133" w:rsidRDefault="00700133" w:rsidP="00EF058E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>
        <w:t xml:space="preserve">Оформление здания и внутренних помещений должно разрабатываться в строгом соответствии с фирменным стилем ОАО «ТГК-1» и требованиям по использованию символики  ОАО «Газпром». Полностью данные требования представлены в </w:t>
      </w:r>
      <w:r>
        <w:br/>
        <w:t>Приложении №</w:t>
      </w:r>
      <w:r w:rsidR="00FB1EFA">
        <w:t>5</w:t>
      </w:r>
      <w:r>
        <w:t>.</w:t>
      </w:r>
    </w:p>
    <w:p w14:paraId="38640F99" w14:textId="77777777" w:rsidR="00196C6A" w:rsidRDefault="00196C6A" w:rsidP="00EF058E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 w:rsidRPr="00EF058E">
        <w:t xml:space="preserve">Проектная документация на проработку и оборудование помещений должна быть разработана в соответствии с действующими в РФ и </w:t>
      </w:r>
      <w:proofErr w:type="spellStart"/>
      <w:r w:rsidRPr="00EF058E">
        <w:t>г</w:t>
      </w:r>
      <w:proofErr w:type="gramStart"/>
      <w:r w:rsidRPr="00EF058E">
        <w:t>.С</w:t>
      </w:r>
      <w:proofErr w:type="gramEnd"/>
      <w:r w:rsidRPr="00EF058E">
        <w:t>анкт</w:t>
      </w:r>
      <w:proofErr w:type="spellEnd"/>
      <w:r w:rsidRPr="00EF058E">
        <w:t xml:space="preserve">-Петербурге </w:t>
      </w:r>
      <w:r w:rsidRPr="00EF058E">
        <w:lastRenderedPageBreak/>
        <w:t>нормативными документами: СНиП, ГОСТ, ПУЭ, ППБ и другими нормативными документами и законодательными актами РФ.</w:t>
      </w:r>
    </w:p>
    <w:p w14:paraId="71B72776" w14:textId="69AF74C9" w:rsidR="00196C6A" w:rsidRDefault="00196C6A" w:rsidP="00752C89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 w:rsidRPr="00196C6A">
        <w:t xml:space="preserve">При проектировании </w:t>
      </w:r>
      <w:r w:rsidR="00304534" w:rsidRPr="00304534">
        <w:t xml:space="preserve">должны быть строго соблюдены требования технических регламентов </w:t>
      </w:r>
      <w:r w:rsidRPr="00196C6A">
        <w:t xml:space="preserve">в области охраны окружающей среды. Здание должно быть оснащено всеми необходимыми техническими средствами и технологиями обезвреживания и безопасного размещения отходов производства и потребления, обезвреживания выбросов и сбросов загрязняющих веществ, обеспечивающими выполнение установленных требований в области охраны окружающей среды, оснащено средствами </w:t>
      </w:r>
      <w:proofErr w:type="gramStart"/>
      <w:r w:rsidRPr="00196C6A">
        <w:t>контроля за</w:t>
      </w:r>
      <w:proofErr w:type="gramEnd"/>
      <w:r w:rsidRPr="00196C6A">
        <w:t xml:space="preserve"> загрязнением окружающей среды. Кроме того требуется завершение всех предусмотренных работ по охране окружающей среды, восстановлению природной среды, рекультивации земель, благоустройству территорий в соответствии с законодательством Российской Федерации.</w:t>
      </w:r>
    </w:p>
    <w:p w14:paraId="1A71D3A1" w14:textId="06FEE6C4" w:rsidR="00196C6A" w:rsidRDefault="00196C6A" w:rsidP="00EF058E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>
        <w:t xml:space="preserve">При выполнении проектирования необходимо соблюдение Экологической политики ОАО «ТГК-1». Выписка из регламента по Экологической политике представлена в </w:t>
      </w:r>
      <w:r w:rsidRPr="009247EF">
        <w:t>Приложении №</w:t>
      </w:r>
      <w:r w:rsidR="00FB1EFA">
        <w:t>8</w:t>
      </w:r>
      <w:r w:rsidRPr="009247EF">
        <w:t>.</w:t>
      </w:r>
    </w:p>
    <w:p w14:paraId="1BD08169" w14:textId="77777777" w:rsidR="00557C20" w:rsidRPr="00557C20" w:rsidRDefault="00557C20" w:rsidP="00557C20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 w:rsidRPr="00557C20">
        <w:t>Технические решения, принятые в рабочих чертежах, должны соответствовать требованиям экологических, санитарно-гигиенических, противопожарных и других норм, действующих на территории РФ и обеспечивать безопасную для жизни и здоровья людей эксплуатацию объекта при соблюдении предусмотренных рабочими чертежами мероприятий.</w:t>
      </w:r>
    </w:p>
    <w:p w14:paraId="4A888BDD" w14:textId="00A00E3A" w:rsidR="00EF058E" w:rsidRDefault="00EF058E" w:rsidP="00EF058E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 w:rsidRPr="00EF058E">
        <w:t xml:space="preserve">Перечень инженерных систем представлен в </w:t>
      </w:r>
      <w:r w:rsidRPr="009247EF">
        <w:t>Приложении №</w:t>
      </w:r>
      <w:r w:rsidR="00FB1EFA">
        <w:t>4</w:t>
      </w:r>
      <w:r w:rsidRPr="00EF058E">
        <w:t>.</w:t>
      </w:r>
    </w:p>
    <w:p w14:paraId="2BFCB461" w14:textId="6BC44859" w:rsidR="00196C6A" w:rsidRDefault="00196C6A" w:rsidP="00196C6A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>
        <w:t>При разработке Проекта предусмотреть  размещение в здании комнат</w:t>
      </w:r>
      <w:r w:rsidR="006445AA">
        <w:t>ы</w:t>
      </w:r>
      <w:r>
        <w:t xml:space="preserve"> приёма пищи для организации питания сотрудников Заказчика в соответствии с требованиями, представленными в </w:t>
      </w:r>
      <w:r w:rsidRPr="00FB1EFA">
        <w:t>Приложении №</w:t>
      </w:r>
      <w:r w:rsidR="00FB1EFA" w:rsidRPr="00FB1EFA">
        <w:t>7</w:t>
      </w:r>
      <w:r w:rsidRPr="00FB1EFA">
        <w:t>.</w:t>
      </w:r>
    </w:p>
    <w:p w14:paraId="18A0B82B" w14:textId="18093E8F" w:rsidR="00196C6A" w:rsidRDefault="00196C6A" w:rsidP="00196C6A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>
        <w:t xml:space="preserve">При проектировании </w:t>
      </w:r>
      <w:r w:rsidRPr="00196C6A">
        <w:t xml:space="preserve">предусмотреть  размещение в здании </w:t>
      </w:r>
      <w:r>
        <w:t>Архива в соответствии с  требованиями, представленными в Приложении №</w:t>
      </w:r>
      <w:r w:rsidR="00FB1EFA">
        <w:t>6</w:t>
      </w:r>
      <w:r>
        <w:t>.</w:t>
      </w:r>
    </w:p>
    <w:p w14:paraId="32751C21" w14:textId="14873CEA" w:rsidR="008317AE" w:rsidRDefault="008317AE" w:rsidP="00196C6A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>
        <w:t xml:space="preserve">При проектировании предусмотреть размещения в здании </w:t>
      </w:r>
      <w:r w:rsidRPr="008317AE">
        <w:t xml:space="preserve">помещения для проведения закрытых переговоров и помещения </w:t>
      </w:r>
      <w:r>
        <w:t xml:space="preserve">для </w:t>
      </w:r>
      <w:r w:rsidRPr="008317AE">
        <w:t>обработки конфиденциальной информации ОАО «ТГК-1», аттестованн</w:t>
      </w:r>
      <w:r>
        <w:t>ых</w:t>
      </w:r>
      <w:r w:rsidRPr="008317AE">
        <w:t xml:space="preserve"> по требованиям ФСТЭК РФ</w:t>
      </w:r>
      <w:r w:rsidR="00BC53B3">
        <w:t>. Т</w:t>
      </w:r>
      <w:r w:rsidRPr="008317AE">
        <w:t>ребования</w:t>
      </w:r>
      <w:r w:rsidR="00BC53B3">
        <w:t xml:space="preserve"> по данным помещениям </w:t>
      </w:r>
      <w:r w:rsidRPr="008317AE">
        <w:t>представлены в Приложении №6</w:t>
      </w:r>
      <w:r>
        <w:t>А</w:t>
      </w:r>
      <w:r w:rsidRPr="008317AE">
        <w:t>.</w:t>
      </w:r>
    </w:p>
    <w:p w14:paraId="620266A3" w14:textId="77777777" w:rsidR="00557C20" w:rsidRDefault="00557C20" w:rsidP="00EF058E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 w:rsidRPr="00557C20">
        <w:t xml:space="preserve">Электроосвещение и </w:t>
      </w:r>
      <w:proofErr w:type="spellStart"/>
      <w:r w:rsidRPr="00557C20">
        <w:t>электрообеспечение</w:t>
      </w:r>
      <w:proofErr w:type="spellEnd"/>
      <w:r w:rsidRPr="00557C20">
        <w:t xml:space="preserve"> </w:t>
      </w:r>
      <w:r>
        <w:t>разработать</w:t>
      </w:r>
      <w:r w:rsidRPr="00557C20">
        <w:t xml:space="preserve"> по СНиП 23-05-95.</w:t>
      </w:r>
    </w:p>
    <w:p w14:paraId="11287799" w14:textId="77777777" w:rsidR="00557C20" w:rsidRDefault="00557C20" w:rsidP="00EF058E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 w:rsidRPr="00557C20">
        <w:t xml:space="preserve">Подключение к существующим сетям отопления </w:t>
      </w:r>
      <w:r>
        <w:t>разработать</w:t>
      </w:r>
      <w:r w:rsidRPr="00557C20">
        <w:t xml:space="preserve"> по СНиП 2.04.01-85.</w:t>
      </w:r>
    </w:p>
    <w:p w14:paraId="65895A76" w14:textId="77777777" w:rsidR="003811B8" w:rsidRDefault="003811B8" w:rsidP="00EF058E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 w:rsidRPr="004B3BD0">
        <w:t xml:space="preserve">Вся документация должна быть выполнена </w:t>
      </w:r>
      <w:proofErr w:type="gramStart"/>
      <w:r w:rsidRPr="004B3BD0">
        <w:t>в</w:t>
      </w:r>
      <w:proofErr w:type="gramEnd"/>
      <w:r w:rsidRPr="004B3BD0">
        <w:t xml:space="preserve"> ПО </w:t>
      </w:r>
      <w:r w:rsidRPr="004B3BD0">
        <w:rPr>
          <w:lang w:val="en-US"/>
        </w:rPr>
        <w:t>AutoCAD</w:t>
      </w:r>
      <w:r>
        <w:t xml:space="preserve"> и ПО </w:t>
      </w:r>
      <w:r w:rsidRPr="004B3BD0">
        <w:t xml:space="preserve">пакета </w:t>
      </w:r>
      <w:r w:rsidRPr="004B3BD0">
        <w:rPr>
          <w:lang w:val="en-US"/>
        </w:rPr>
        <w:t>Microsoft</w:t>
      </w:r>
      <w:r w:rsidRPr="004B3BD0">
        <w:t xml:space="preserve"> </w:t>
      </w:r>
      <w:r w:rsidRPr="004B3BD0">
        <w:rPr>
          <w:lang w:val="en-US"/>
        </w:rPr>
        <w:t>Office</w:t>
      </w:r>
      <w:r w:rsidRPr="004B3BD0">
        <w:t xml:space="preserve">. Электронная версия должна быть передана </w:t>
      </w:r>
      <w:r>
        <w:t>З</w:t>
      </w:r>
      <w:r w:rsidRPr="004B3BD0">
        <w:t>аказчику с возможностью редактирования.</w:t>
      </w:r>
    </w:p>
    <w:p w14:paraId="61604259" w14:textId="05A09A39" w:rsidR="00C802EF" w:rsidRPr="00835983" w:rsidRDefault="00C802EF" w:rsidP="00EF058E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>
        <w:t xml:space="preserve">Проект предоставляется Заказчику в </w:t>
      </w:r>
      <w:r w:rsidR="009247EF">
        <w:t>четырех</w:t>
      </w:r>
      <w:r>
        <w:t xml:space="preserve"> экземплярах — </w:t>
      </w:r>
      <w:r w:rsidR="009247EF">
        <w:t>три</w:t>
      </w:r>
      <w:r>
        <w:t xml:space="preserve"> на бумажном носителе и один в электронном виде (</w:t>
      </w:r>
      <w:r>
        <w:rPr>
          <w:lang w:val="en-US"/>
        </w:rPr>
        <w:t>CD</w:t>
      </w:r>
      <w:r w:rsidRPr="000575AE">
        <w:t>-</w:t>
      </w:r>
      <w:r>
        <w:rPr>
          <w:lang w:val="en-US"/>
        </w:rPr>
        <w:t>R</w:t>
      </w:r>
      <w:r>
        <w:t>).</w:t>
      </w:r>
    </w:p>
    <w:p w14:paraId="44DE363C" w14:textId="77777777" w:rsidR="00835983" w:rsidRDefault="00835983" w:rsidP="00835983">
      <w:pPr>
        <w:ind w:left="540"/>
        <w:jc w:val="both"/>
        <w:rPr>
          <w:b/>
        </w:rPr>
      </w:pPr>
    </w:p>
    <w:p w14:paraId="1BD376D6" w14:textId="77777777" w:rsidR="00C12CD3" w:rsidRPr="00304767" w:rsidRDefault="00A808FF" w:rsidP="00304767">
      <w:pPr>
        <w:numPr>
          <w:ilvl w:val="0"/>
          <w:numId w:val="43"/>
        </w:numPr>
        <w:spacing w:after="120"/>
        <w:ind w:left="357" w:hanging="357"/>
        <w:rPr>
          <w:b/>
          <w:smallCaps/>
          <w:spacing w:val="20"/>
        </w:rPr>
      </w:pPr>
      <w:r w:rsidRPr="00304767">
        <w:rPr>
          <w:b/>
          <w:smallCaps/>
          <w:spacing w:val="20"/>
        </w:rPr>
        <w:t>Требования к выполнению</w:t>
      </w:r>
      <w:r w:rsidR="00304767">
        <w:rPr>
          <w:b/>
          <w:smallCaps/>
          <w:spacing w:val="20"/>
        </w:rPr>
        <w:t xml:space="preserve"> строительно-монтажных работ</w:t>
      </w:r>
    </w:p>
    <w:p w14:paraId="1A82BDD2" w14:textId="35B1A58D" w:rsidR="005148A3" w:rsidRDefault="00804150" w:rsidP="00804150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>
        <w:t>Укрупнённая ведомость объёмов работ представлена в Приложении №1.</w:t>
      </w:r>
    </w:p>
    <w:p w14:paraId="24B8DF1B" w14:textId="77777777" w:rsidR="00804150" w:rsidRDefault="00A10D9F" w:rsidP="00804150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>
        <w:t>Строительно-монтажные работы необходимо выполнить в соответствии с утверждённой Заказчиком проектной документацией.</w:t>
      </w:r>
    </w:p>
    <w:p w14:paraId="6353E307" w14:textId="4281B663" w:rsidR="00A10D9F" w:rsidRDefault="00A10D9F" w:rsidP="009A3121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 w:rsidRPr="00196C6A">
        <w:lastRenderedPageBreak/>
        <w:t xml:space="preserve">При </w:t>
      </w:r>
      <w:r>
        <w:t>проведении строительно-монтажных работ</w:t>
      </w:r>
      <w:r w:rsidRPr="00196C6A">
        <w:t xml:space="preserve"> </w:t>
      </w:r>
      <w:r w:rsidR="00304534" w:rsidRPr="00304534">
        <w:t>должны быть строго соблюдены требования технических регламентов в области охраны окружающей среды</w:t>
      </w:r>
      <w:r w:rsidRPr="00196C6A">
        <w:t xml:space="preserve">. </w:t>
      </w:r>
      <w:r>
        <w:t>Т</w:t>
      </w:r>
      <w:r w:rsidRPr="00196C6A">
        <w:t>ребуется завершение всех предусмотренных работ по охране окружающей среды, восстановлению природной среды, рекультивации земель, благоустройству территорий в соответствии с законодательством Российской Федерации.</w:t>
      </w:r>
    </w:p>
    <w:p w14:paraId="243963AE" w14:textId="2725D18A" w:rsidR="00A10D9F" w:rsidRDefault="00A10D9F" w:rsidP="00A10D9F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>
        <w:t xml:space="preserve">При выполнении проектирования необходимо соблюдение Экологической политики ОАО «ТГК-1». Выписка из регламента по Экологической политике представлена в </w:t>
      </w:r>
      <w:r w:rsidRPr="009247EF">
        <w:t>Приложении №</w:t>
      </w:r>
      <w:r w:rsidR="00FB1EFA">
        <w:t>8</w:t>
      </w:r>
      <w:r w:rsidRPr="009247EF">
        <w:t>.</w:t>
      </w:r>
    </w:p>
    <w:p w14:paraId="60AA4D16" w14:textId="6CF020CE" w:rsidR="00D62D8F" w:rsidRPr="009247EF" w:rsidRDefault="00D62D8F" w:rsidP="00A10D9F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 w:rsidRPr="00D62D8F">
        <w:t>Заказчик оставляет за собой право на внесение изменений в проект и перечень работ без изменения общего объема и стоимости работ.</w:t>
      </w:r>
    </w:p>
    <w:p w14:paraId="6608F7A2" w14:textId="77777777" w:rsidR="00B47A73" w:rsidRDefault="00B47A73" w:rsidP="00E34112">
      <w:pPr>
        <w:jc w:val="both"/>
        <w:rPr>
          <w:b/>
        </w:rPr>
      </w:pPr>
    </w:p>
    <w:p w14:paraId="0110EF8D" w14:textId="77777777" w:rsidR="007317DD" w:rsidRPr="00A10D9F" w:rsidRDefault="00A10D9F" w:rsidP="00A10D9F">
      <w:pPr>
        <w:numPr>
          <w:ilvl w:val="0"/>
          <w:numId w:val="43"/>
        </w:numPr>
        <w:spacing w:after="120"/>
        <w:ind w:left="357" w:hanging="357"/>
        <w:rPr>
          <w:b/>
          <w:smallCaps/>
          <w:spacing w:val="20"/>
        </w:rPr>
      </w:pPr>
      <w:r w:rsidRPr="00A10D9F">
        <w:rPr>
          <w:b/>
          <w:smallCaps/>
          <w:spacing w:val="20"/>
        </w:rPr>
        <w:t>Требования к Участникам</w:t>
      </w:r>
    </w:p>
    <w:p w14:paraId="01C2A4B5" w14:textId="77777777" w:rsidR="00EF4927" w:rsidRDefault="00EF4927" w:rsidP="00A10D9F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proofErr w:type="gramStart"/>
      <w:r w:rsidRPr="00EF4927">
        <w:t>Участвовать в данной процедуре Запроса предложений может любое юридическое лицо или несколько юридических лиц, выступающих на стороне одного участника процедур закупки, независимо от организационно-правовой формы, формы собственности, места нахождения и места происхождения капитала либо любое физическое лицо или несколько физических лиц, выступающих на стороне одного участника процедур закупки, в том числе индивидуальный предприниматель или несколько индивидуальных предпринимателей, выступающих на стороне</w:t>
      </w:r>
      <w:proofErr w:type="gramEnd"/>
      <w:r w:rsidRPr="00EF4927">
        <w:t xml:space="preserve"> одного участника процедур закупки, соответствующие обязательным требованиям, установленным в соответствии с настоящей Документацией</w:t>
      </w:r>
      <w:r>
        <w:t>.</w:t>
      </w:r>
    </w:p>
    <w:p w14:paraId="233554E0" w14:textId="77777777" w:rsidR="00EF4927" w:rsidRDefault="00EF4927" w:rsidP="00A10D9F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 w:rsidRPr="00EF4927">
        <w:t>Чтобы претендовать на признание заявки лучшей в процедуре Запроса предложений и на право заключения Договора, Участник самостоятельно или коллективный участник в целом должен отвечать следующим требованиям:</w:t>
      </w:r>
    </w:p>
    <w:p w14:paraId="5005DF4A" w14:textId="77777777" w:rsidR="00EF4927" w:rsidRDefault="00EF4927" w:rsidP="00EF4927">
      <w:pPr>
        <w:numPr>
          <w:ilvl w:val="2"/>
          <w:numId w:val="43"/>
        </w:numPr>
        <w:spacing w:after="60" w:line="276" w:lineRule="auto"/>
        <w:ind w:left="1843" w:hanging="840"/>
        <w:jc w:val="both"/>
      </w:pPr>
      <w:r>
        <w:t xml:space="preserve">Соответствовать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закупки. </w:t>
      </w:r>
    </w:p>
    <w:p w14:paraId="0C53F722" w14:textId="77777777" w:rsidR="00EF4927" w:rsidRDefault="00EF4927" w:rsidP="00EF4927">
      <w:pPr>
        <w:numPr>
          <w:ilvl w:val="2"/>
          <w:numId w:val="43"/>
        </w:numPr>
        <w:spacing w:after="60" w:line="276" w:lineRule="auto"/>
        <w:ind w:left="1843" w:hanging="840"/>
        <w:jc w:val="both"/>
      </w:pPr>
      <w:r>
        <w:t xml:space="preserve">Не находиться в процессе ликвидации участника закупки - юридического лица и решения арбитражного суда о признании участника закупки - юридического лица, индивидуального предпринимателя банкротом и об открытии конкурсного производства. </w:t>
      </w:r>
    </w:p>
    <w:p w14:paraId="0C3C9C09" w14:textId="77777777" w:rsidR="00EF4927" w:rsidRDefault="00EF4927" w:rsidP="00EF4927">
      <w:pPr>
        <w:numPr>
          <w:ilvl w:val="2"/>
          <w:numId w:val="43"/>
        </w:numPr>
        <w:spacing w:after="60" w:line="276" w:lineRule="auto"/>
        <w:ind w:left="1843" w:hanging="840"/>
        <w:jc w:val="both"/>
      </w:pPr>
      <w:r>
        <w:t xml:space="preserve">Деятельность Участника закупки не должна быть приостановлена в порядке, предусмотренном Кодексом Российской Федерации об административных правонарушениях, на день подачи заявки на участие в конкурентной закупке. </w:t>
      </w:r>
    </w:p>
    <w:p w14:paraId="0C3AC017" w14:textId="77777777" w:rsidR="00EF4927" w:rsidRDefault="00EF4927" w:rsidP="00EF4927">
      <w:pPr>
        <w:numPr>
          <w:ilvl w:val="2"/>
          <w:numId w:val="43"/>
        </w:numPr>
        <w:spacing w:after="60" w:line="276" w:lineRule="auto"/>
        <w:ind w:left="1843" w:hanging="840"/>
        <w:jc w:val="both"/>
      </w:pPr>
      <w:r>
        <w:t xml:space="preserve">Сведения об участнике и его соисполнителях (субподрядчиках) не должны быть включены в реестр недобросовестных поставщиков, размещенный на официальном сайте Российской Федерации для размещения информации о закупках отдельными видами юридических лиц (http://rnp.fas.gov.ru).  </w:t>
      </w:r>
    </w:p>
    <w:p w14:paraId="44E7FC62" w14:textId="77777777" w:rsidR="00EF4927" w:rsidRDefault="00EF4927" w:rsidP="00EF4927">
      <w:pPr>
        <w:numPr>
          <w:ilvl w:val="2"/>
          <w:numId w:val="43"/>
        </w:numPr>
        <w:spacing w:after="60" w:line="276" w:lineRule="auto"/>
        <w:ind w:left="1843" w:hanging="840"/>
        <w:jc w:val="both"/>
      </w:pPr>
      <w:r>
        <w:t xml:space="preserve">Обладать исключительными правами на объекты интеллектуальной собственности, если в связи с исполнением договора Заказчик приобретает права на объекты интеллектуальной собственности. </w:t>
      </w:r>
    </w:p>
    <w:p w14:paraId="12CA2720" w14:textId="77777777" w:rsidR="00EF4927" w:rsidRDefault="00EF4927" w:rsidP="00EF4927">
      <w:pPr>
        <w:numPr>
          <w:ilvl w:val="2"/>
          <w:numId w:val="43"/>
        </w:numPr>
        <w:spacing w:after="60" w:line="276" w:lineRule="auto"/>
        <w:ind w:left="1843" w:hanging="840"/>
        <w:jc w:val="both"/>
      </w:pPr>
      <w:r>
        <w:lastRenderedPageBreak/>
        <w:t xml:space="preserve">Иметь в наличии соответствующие производственные мощности, технологическое оборудование, финансовые и трудовые ресурсы, обладать профессиональной компетентностью для производства (поставки) товаров, выполнения работ и оказания услуг, являющихся предметом закупки, а также положительной репутацией. </w:t>
      </w:r>
    </w:p>
    <w:p w14:paraId="704BC333" w14:textId="77777777" w:rsidR="00EF4927" w:rsidRDefault="00EF4927" w:rsidP="00EF4927">
      <w:pPr>
        <w:numPr>
          <w:ilvl w:val="2"/>
          <w:numId w:val="43"/>
        </w:numPr>
        <w:spacing w:after="60" w:line="276" w:lineRule="auto"/>
        <w:ind w:left="1843" w:hanging="840"/>
        <w:jc w:val="both"/>
      </w:pPr>
      <w:r>
        <w:t xml:space="preserve">Участник должен быть готов заключить Договор по форме, принятой у Заказчика. </w:t>
      </w:r>
    </w:p>
    <w:p w14:paraId="258C6DCC" w14:textId="77777777" w:rsidR="00EF4927" w:rsidRDefault="00EF4927" w:rsidP="00EF4927">
      <w:pPr>
        <w:numPr>
          <w:ilvl w:val="2"/>
          <w:numId w:val="43"/>
        </w:numPr>
        <w:spacing w:after="60" w:line="276" w:lineRule="auto"/>
        <w:ind w:left="1843" w:hanging="840"/>
        <w:jc w:val="both"/>
      </w:pPr>
      <w:r>
        <w:t xml:space="preserve">В случае необходимости Организатор оговаривает дополнительные требования к Участникам в Техническом задании. </w:t>
      </w:r>
    </w:p>
    <w:p w14:paraId="175CDEBD" w14:textId="77777777" w:rsidR="00EF4927" w:rsidRDefault="00EF4927" w:rsidP="00EF4927">
      <w:pPr>
        <w:numPr>
          <w:ilvl w:val="2"/>
          <w:numId w:val="43"/>
        </w:numPr>
        <w:spacing w:after="60" w:line="276" w:lineRule="auto"/>
        <w:ind w:left="1843" w:hanging="840"/>
        <w:jc w:val="both"/>
      </w:pPr>
      <w:r>
        <w:t>Вышеуказанные требования к участникам закупки также установлены к соисполнителям (субподрядчикам), привлекаемым участником закупки для исполнения договора.</w:t>
      </w:r>
    </w:p>
    <w:p w14:paraId="60D9B1E7" w14:textId="77777777" w:rsidR="00EF4927" w:rsidRDefault="00EF4927" w:rsidP="00EF4927">
      <w:pPr>
        <w:spacing w:after="60" w:line="276" w:lineRule="auto"/>
        <w:ind w:left="1843"/>
        <w:jc w:val="both"/>
      </w:pPr>
    </w:p>
    <w:p w14:paraId="1A8AE26E" w14:textId="322A99C8" w:rsidR="00A10D9F" w:rsidRPr="005148A3" w:rsidRDefault="00A10D9F" w:rsidP="00A10D9F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 w:rsidRPr="00A10D9F">
        <w:t>Подрядчик должен иметь свидетельство, выданное саморегулируемой организацией</w:t>
      </w:r>
      <w:r w:rsidR="005F0287">
        <w:t xml:space="preserve"> (СРО)</w:t>
      </w:r>
      <w:r w:rsidRPr="00A10D9F">
        <w:t xml:space="preserve"> о допуске к определенному виду или видам работ, которые оказывают влияние на безопасность объектов капитального строительства, относящихся </w:t>
      </w:r>
      <w:proofErr w:type="gramStart"/>
      <w:r w:rsidRPr="00A10D9F">
        <w:t>к</w:t>
      </w:r>
      <w:proofErr w:type="gramEnd"/>
      <w:r w:rsidRPr="00A10D9F">
        <w:t xml:space="preserve"> особо опасным и технически сложным</w:t>
      </w:r>
      <w:r w:rsidR="00204F66">
        <w:t>, включая следующие пункты</w:t>
      </w:r>
      <w:r w:rsidRPr="00A10D9F">
        <w:t xml:space="preserve">: </w:t>
      </w:r>
    </w:p>
    <w:p w14:paraId="5D1D64EF" w14:textId="77777777" w:rsidR="00A10D9F" w:rsidRPr="00EF4927" w:rsidRDefault="00A10D9F" w:rsidP="005F0287">
      <w:pPr>
        <w:pStyle w:val="23"/>
        <w:spacing w:line="276" w:lineRule="auto"/>
        <w:ind w:left="1276"/>
        <w:jc w:val="both"/>
      </w:pPr>
      <w:r w:rsidRPr="00EF4927">
        <w:t xml:space="preserve">Раздел </w:t>
      </w:r>
      <w:r w:rsidRPr="00EF4927">
        <w:rPr>
          <w:lang w:val="en-US"/>
        </w:rPr>
        <w:t>II</w:t>
      </w:r>
      <w:r w:rsidRPr="00EF4927">
        <w:t>. Виды работ по подготовке проектной документации</w:t>
      </w:r>
    </w:p>
    <w:p w14:paraId="4BB60FE5" w14:textId="60D4DDE3" w:rsidR="00A10D9F" w:rsidRPr="00EF4927" w:rsidRDefault="00A10D9F" w:rsidP="005F0287">
      <w:pPr>
        <w:spacing w:line="276" w:lineRule="auto"/>
        <w:ind w:left="2127" w:hanging="709"/>
        <w:jc w:val="both"/>
      </w:pPr>
      <w:r w:rsidRPr="00EF4927">
        <w:t>п. 2.    Работы по подготовке архитектурных решений;</w:t>
      </w:r>
    </w:p>
    <w:p w14:paraId="228CB3B0" w14:textId="77777777" w:rsidR="00A10D9F" w:rsidRPr="00EF4927" w:rsidRDefault="00A10D9F" w:rsidP="005F0287">
      <w:pPr>
        <w:spacing w:line="276" w:lineRule="auto"/>
        <w:ind w:left="2127" w:hanging="709"/>
        <w:jc w:val="both"/>
      </w:pPr>
      <w:r w:rsidRPr="00EF4927">
        <w:t>п. 3.    Работы по подготовке конструктивных решений;</w:t>
      </w:r>
    </w:p>
    <w:p w14:paraId="0AD62535" w14:textId="77777777" w:rsidR="00A10D9F" w:rsidRPr="00EF4927" w:rsidRDefault="00A10D9F" w:rsidP="005F0287">
      <w:pPr>
        <w:spacing w:line="276" w:lineRule="auto"/>
        <w:ind w:left="2127" w:hanging="709"/>
        <w:jc w:val="both"/>
      </w:pPr>
      <w:r w:rsidRPr="00EF4927">
        <w:t xml:space="preserve">п.4.1   Работы по подготовке проектов внутренних инженерных систем отопления, вентиляции, кондиционирования, </w:t>
      </w:r>
      <w:proofErr w:type="spellStart"/>
      <w:r w:rsidRPr="00EF4927">
        <w:t>противодымной</w:t>
      </w:r>
      <w:proofErr w:type="spellEnd"/>
      <w:r w:rsidRPr="00EF4927">
        <w:t xml:space="preserve"> вентиляции, теплоснабжения и холодоснабжения;</w:t>
      </w:r>
    </w:p>
    <w:p w14:paraId="05CA3A0F" w14:textId="3A21F80A" w:rsidR="00304534" w:rsidRDefault="00304534" w:rsidP="005F0287">
      <w:pPr>
        <w:spacing w:line="276" w:lineRule="auto"/>
        <w:ind w:left="2127" w:hanging="709"/>
        <w:jc w:val="both"/>
      </w:pPr>
      <w:r w:rsidRPr="00304534">
        <w:t>п. 4.2.  Работы по подготовке внутренних инженерных систем водоснабжения и канализации;</w:t>
      </w:r>
    </w:p>
    <w:p w14:paraId="545E138E" w14:textId="77777777" w:rsidR="00A10D9F" w:rsidRPr="00EF4927" w:rsidRDefault="00A10D9F" w:rsidP="005F0287">
      <w:pPr>
        <w:spacing w:line="276" w:lineRule="auto"/>
        <w:ind w:left="2127" w:hanging="709"/>
        <w:jc w:val="both"/>
      </w:pPr>
      <w:r w:rsidRPr="00EF4927">
        <w:t>п.4.3. Работы по подготовке проектов внутренних систем электроснабжения;</w:t>
      </w:r>
    </w:p>
    <w:p w14:paraId="38211C5B" w14:textId="77777777" w:rsidR="00A10D9F" w:rsidRPr="00EF4927" w:rsidRDefault="00A10D9F" w:rsidP="005F0287">
      <w:pPr>
        <w:spacing w:line="276" w:lineRule="auto"/>
        <w:ind w:left="2127" w:hanging="709"/>
        <w:jc w:val="both"/>
      </w:pPr>
      <w:r w:rsidRPr="00EF4927">
        <w:t>п.4.4. Работы по подготовке внутренних слаботочных систем;</w:t>
      </w:r>
    </w:p>
    <w:p w14:paraId="6949ACDE" w14:textId="77777777" w:rsidR="00A10D9F" w:rsidRPr="00EF4927" w:rsidRDefault="00A10D9F" w:rsidP="005F0287">
      <w:pPr>
        <w:spacing w:line="276" w:lineRule="auto"/>
        <w:ind w:left="2127" w:hanging="709"/>
        <w:jc w:val="both"/>
      </w:pPr>
      <w:r w:rsidRPr="00EF4927">
        <w:t>п.4.5. Работы по подготовке проектов внутренних систем диспетчеризации, автоматизации и управления инженерными системами;</w:t>
      </w:r>
    </w:p>
    <w:p w14:paraId="4A79AA5F" w14:textId="77777777" w:rsidR="00A10D9F" w:rsidRPr="00EF4927" w:rsidRDefault="00A10D9F" w:rsidP="005F0287">
      <w:pPr>
        <w:spacing w:line="276" w:lineRule="auto"/>
        <w:ind w:left="2127" w:hanging="709"/>
        <w:jc w:val="both"/>
      </w:pPr>
      <w:r w:rsidRPr="00EF4927">
        <w:t>п.10. Работы по подготовке проектов мероприятий по обеспечению пожарной безопасности;</w:t>
      </w:r>
    </w:p>
    <w:p w14:paraId="3889E3AA" w14:textId="77777777" w:rsidR="00A10D9F" w:rsidRPr="00EF4927" w:rsidRDefault="00A10D9F" w:rsidP="005F0287">
      <w:pPr>
        <w:spacing w:line="276" w:lineRule="auto"/>
        <w:ind w:left="2127" w:hanging="709"/>
        <w:jc w:val="both"/>
      </w:pPr>
      <w:r w:rsidRPr="00EF4927">
        <w:t>п.13.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проектировщиком).</w:t>
      </w:r>
    </w:p>
    <w:p w14:paraId="1CEFD2D7" w14:textId="77777777" w:rsidR="00A10D9F" w:rsidRPr="00A10D9F" w:rsidRDefault="00A10D9F" w:rsidP="005F0287">
      <w:pPr>
        <w:pStyle w:val="23"/>
        <w:spacing w:line="276" w:lineRule="auto"/>
        <w:ind w:left="2694" w:hanging="1418"/>
        <w:jc w:val="both"/>
      </w:pPr>
      <w:r>
        <w:t xml:space="preserve"> </w:t>
      </w:r>
      <w:r w:rsidRPr="00A10D9F">
        <w:t>Раздел III</w:t>
      </w:r>
      <w:r w:rsidR="005F0287">
        <w:t>.</w:t>
      </w:r>
      <w:r w:rsidRPr="00A10D9F">
        <w:t xml:space="preserve"> Виды работ по строительству, реконструкции, капитальному ремонту.</w:t>
      </w:r>
    </w:p>
    <w:p w14:paraId="3E5209C4" w14:textId="77777777" w:rsidR="00304534" w:rsidRDefault="00304534" w:rsidP="00204F66">
      <w:pPr>
        <w:spacing w:line="276" w:lineRule="auto"/>
        <w:ind w:left="2410" w:hanging="992"/>
        <w:jc w:val="both"/>
      </w:pPr>
      <w:r w:rsidRPr="00304534">
        <w:t>п. 2.4.  Установка и демонтаж инвентарных наружных и внутренних лесов, технологических мусоропроводов;</w:t>
      </w:r>
    </w:p>
    <w:p w14:paraId="37785307" w14:textId="275A48ED" w:rsidR="00A10D9F" w:rsidRDefault="00A10D9F" w:rsidP="00304534">
      <w:pPr>
        <w:spacing w:line="276" w:lineRule="auto"/>
        <w:ind w:left="2552" w:hanging="1134"/>
        <w:jc w:val="both"/>
      </w:pPr>
      <w:r>
        <w:t>п.</w:t>
      </w:r>
      <w:r w:rsidRPr="00DE6DA3">
        <w:t>15.1. Устройство и демонтаж системы водопровода и канализации</w:t>
      </w:r>
      <w:r>
        <w:t>;</w:t>
      </w:r>
    </w:p>
    <w:p w14:paraId="1E1613FA" w14:textId="4DAC7993" w:rsidR="00A10D9F" w:rsidRDefault="00A10D9F" w:rsidP="00204F66">
      <w:pPr>
        <w:spacing w:line="276" w:lineRule="auto"/>
        <w:ind w:left="2552" w:hanging="1134"/>
        <w:jc w:val="both"/>
      </w:pPr>
      <w:r>
        <w:t>п.</w:t>
      </w:r>
      <w:r w:rsidRPr="00DE6DA3">
        <w:t>15.2. Устройство и демонтаж системы отопления</w:t>
      </w:r>
      <w:r>
        <w:t>;</w:t>
      </w:r>
    </w:p>
    <w:p w14:paraId="50092EE4" w14:textId="6CC0CF32" w:rsidR="00A10D9F" w:rsidRDefault="00A10D9F" w:rsidP="00204F66">
      <w:pPr>
        <w:spacing w:line="276" w:lineRule="auto"/>
        <w:ind w:left="2268" w:hanging="850"/>
        <w:jc w:val="both"/>
      </w:pPr>
      <w:r>
        <w:t>п.</w:t>
      </w:r>
      <w:r w:rsidRPr="00DE6DA3">
        <w:t>15.4. Устройство и демонтаж системы вентиляции и кондиционирования воздуха</w:t>
      </w:r>
      <w:r>
        <w:t>;</w:t>
      </w:r>
    </w:p>
    <w:p w14:paraId="0B58CF33" w14:textId="77777777" w:rsidR="00A10D9F" w:rsidRDefault="002F1C90" w:rsidP="00204F66">
      <w:pPr>
        <w:spacing w:line="276" w:lineRule="auto"/>
        <w:ind w:left="2552" w:hanging="1134"/>
        <w:jc w:val="both"/>
      </w:pPr>
      <w:r>
        <w:t xml:space="preserve">п. </w:t>
      </w:r>
      <w:r w:rsidR="00A10D9F" w:rsidRPr="00DE6DA3">
        <w:t>15.5.</w:t>
      </w:r>
      <w:r w:rsidR="005F0287">
        <w:t xml:space="preserve"> </w:t>
      </w:r>
      <w:r w:rsidR="00A10D9F" w:rsidRPr="00DE6DA3">
        <w:t>Устройство системы электроснабжения</w:t>
      </w:r>
      <w:r w:rsidR="00A10D9F">
        <w:t>;</w:t>
      </w:r>
    </w:p>
    <w:p w14:paraId="6911A05B" w14:textId="68A02361" w:rsidR="00A10D9F" w:rsidRDefault="002F1C90" w:rsidP="00204F66">
      <w:pPr>
        <w:spacing w:line="276" w:lineRule="auto"/>
        <w:ind w:left="2410" w:hanging="992"/>
        <w:jc w:val="both"/>
      </w:pPr>
      <w:r>
        <w:lastRenderedPageBreak/>
        <w:t>п.</w:t>
      </w:r>
      <w:r w:rsidR="00A10D9F">
        <w:t xml:space="preserve">15.6. </w:t>
      </w:r>
      <w:r w:rsidR="005F0287">
        <w:t xml:space="preserve">  </w:t>
      </w:r>
      <w:r w:rsidR="00A10D9F" w:rsidRPr="00DE6DA3">
        <w:t>Устройство электрических и иных сетей управления системами жизнеобеспечения зданий и сооружений</w:t>
      </w:r>
      <w:r w:rsidR="00A10D9F">
        <w:t>;</w:t>
      </w:r>
    </w:p>
    <w:p w14:paraId="6441B22D" w14:textId="77777777" w:rsidR="00A10D9F" w:rsidRDefault="00A10D9F" w:rsidP="00204F66">
      <w:pPr>
        <w:spacing w:line="276" w:lineRule="auto"/>
        <w:ind w:left="2410" w:hanging="992"/>
        <w:jc w:val="both"/>
      </w:pPr>
      <w:r>
        <w:t>п.</w:t>
      </w:r>
      <w:r w:rsidR="002F1C90">
        <w:t xml:space="preserve"> </w:t>
      </w:r>
      <w:r w:rsidRPr="00C2324C">
        <w:t xml:space="preserve">24.10. </w:t>
      </w:r>
      <w:r w:rsidR="005F0287">
        <w:t xml:space="preserve"> </w:t>
      </w:r>
      <w:r w:rsidRPr="00C2324C">
        <w:t>Пусконаладочные работы систем автоматики, сигнализаци</w:t>
      </w:r>
      <w:r>
        <w:t xml:space="preserve">и и  взаимосвязанных устройств; </w:t>
      </w:r>
    </w:p>
    <w:p w14:paraId="475D507F" w14:textId="77777777" w:rsidR="00A10D9F" w:rsidRDefault="002F1C90" w:rsidP="00204F66">
      <w:pPr>
        <w:spacing w:line="276" w:lineRule="auto"/>
        <w:ind w:left="2410" w:hanging="992"/>
        <w:jc w:val="both"/>
      </w:pPr>
      <w:r>
        <w:t xml:space="preserve">п. </w:t>
      </w:r>
      <w:r w:rsidR="00A10D9F" w:rsidRPr="00C2324C">
        <w:t xml:space="preserve">24.14. </w:t>
      </w:r>
      <w:r w:rsidR="005F0287">
        <w:t xml:space="preserve">  </w:t>
      </w:r>
      <w:r w:rsidR="00A10D9F" w:rsidRPr="00C2324C">
        <w:t>Наладки систем вентиляции и кондиционирования воздуха</w:t>
      </w:r>
      <w:r w:rsidR="00A10D9F">
        <w:t>;</w:t>
      </w:r>
    </w:p>
    <w:p w14:paraId="61E60468" w14:textId="77777777" w:rsidR="00A10D9F" w:rsidRDefault="00A10D9F" w:rsidP="00204F66">
      <w:pPr>
        <w:spacing w:line="276" w:lineRule="auto"/>
        <w:ind w:left="2410" w:hanging="992"/>
        <w:jc w:val="both"/>
      </w:pPr>
      <w:r w:rsidRPr="00AC75CB">
        <w:t>п. 33</w:t>
      </w:r>
      <w:r>
        <w:t>.1.11</w:t>
      </w:r>
      <w:r w:rsidRPr="00AC75CB">
        <w:t xml:space="preserve">. </w:t>
      </w:r>
      <w:r>
        <w:t>Тепловые электростанции.</w:t>
      </w:r>
    </w:p>
    <w:p w14:paraId="5043F5AD" w14:textId="77777777" w:rsidR="005F0287" w:rsidRDefault="005F0287" w:rsidP="005F0287">
      <w:pPr>
        <w:spacing w:line="276" w:lineRule="auto"/>
        <w:ind w:left="709" w:hanging="425"/>
        <w:jc w:val="both"/>
      </w:pPr>
    </w:p>
    <w:p w14:paraId="5A34DD44" w14:textId="77777777" w:rsidR="00A10D9F" w:rsidRDefault="005F0287" w:rsidP="005F0287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>
        <w:t>Требуется н</w:t>
      </w:r>
      <w:r w:rsidR="00A10D9F">
        <w:t xml:space="preserve">аличие у подрядной организации </w:t>
      </w:r>
      <w:r w:rsidR="00A10D9F" w:rsidRPr="005F0287">
        <w:t>лицензии МЧС России</w:t>
      </w:r>
      <w:r w:rsidR="00A10D9F">
        <w:t xml:space="preserve"> «Производство работ по монтажу, ремонту и обслуживанию средств обеспечения пожарной безопасности зданий и сооружений с правом </w:t>
      </w:r>
      <w:r w:rsidR="00A10D9F" w:rsidRPr="00632DB6">
        <w:t>разработк</w:t>
      </w:r>
      <w:r w:rsidR="00A10D9F">
        <w:t>и</w:t>
      </w:r>
      <w:r w:rsidR="00A10D9F" w:rsidRPr="00632DB6">
        <w:t xml:space="preserve"> проектов</w:t>
      </w:r>
      <w:r w:rsidR="00A10D9F">
        <w:t xml:space="preserve"> и</w:t>
      </w:r>
      <w:r w:rsidR="00A10D9F" w:rsidRPr="00632DB6">
        <w:t xml:space="preserve"> </w:t>
      </w:r>
      <w:r w:rsidR="00A10D9F">
        <w:t xml:space="preserve">проведения работ: </w:t>
      </w:r>
    </w:p>
    <w:p w14:paraId="3919575D" w14:textId="77777777" w:rsidR="00A10D9F" w:rsidRDefault="00A10D9F" w:rsidP="005F0287">
      <w:pPr>
        <w:spacing w:line="276" w:lineRule="auto"/>
        <w:ind w:left="1701" w:hanging="425"/>
        <w:jc w:val="both"/>
      </w:pPr>
      <w:r>
        <w:t>1.</w:t>
      </w:r>
      <w:r>
        <w:tab/>
        <w:t>монтаж, ремонт обслуживание установок пожаротушения;</w:t>
      </w:r>
    </w:p>
    <w:p w14:paraId="1C396693" w14:textId="77777777" w:rsidR="00A10D9F" w:rsidRDefault="00A10D9F" w:rsidP="005F0287">
      <w:pPr>
        <w:spacing w:line="276" w:lineRule="auto"/>
        <w:ind w:left="1701" w:hanging="425"/>
        <w:jc w:val="both"/>
      </w:pPr>
      <w:r>
        <w:t>2.</w:t>
      </w:r>
      <w:r>
        <w:tab/>
        <w:t>монтаж, ремонт обслуживание установок пожаротушения и пожарной охранной сигнализации»</w:t>
      </w:r>
    </w:p>
    <w:p w14:paraId="6120DC6F" w14:textId="77777777" w:rsidR="00A10D9F" w:rsidRDefault="00A10D9F" w:rsidP="007317DD">
      <w:pPr>
        <w:jc w:val="both"/>
      </w:pPr>
    </w:p>
    <w:p w14:paraId="44B56FA8" w14:textId="77777777" w:rsidR="005F0287" w:rsidRDefault="005F0287" w:rsidP="005F0287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>
        <w:t>Подрядчик должен:</w:t>
      </w:r>
    </w:p>
    <w:p w14:paraId="7F8957FE" w14:textId="77777777" w:rsidR="005F0287" w:rsidRDefault="005F0287" w:rsidP="005F0287">
      <w:pPr>
        <w:numPr>
          <w:ilvl w:val="2"/>
          <w:numId w:val="43"/>
        </w:numPr>
        <w:spacing w:after="60" w:line="276" w:lineRule="auto"/>
        <w:jc w:val="both"/>
      </w:pPr>
      <w:r>
        <w:rPr>
          <w:lang w:eastAsia="ar-SA"/>
        </w:rPr>
        <w:t>Иметь опыт общестроительных работ не менее 3-х лет;</w:t>
      </w:r>
    </w:p>
    <w:p w14:paraId="50EAA511" w14:textId="77777777" w:rsidR="00F41506" w:rsidRPr="00F41506" w:rsidRDefault="00F41506" w:rsidP="00F41506">
      <w:pPr>
        <w:numPr>
          <w:ilvl w:val="2"/>
          <w:numId w:val="43"/>
        </w:numPr>
        <w:spacing w:after="60" w:line="276" w:lineRule="auto"/>
        <w:ind w:left="1418" w:hanging="709"/>
        <w:jc w:val="both"/>
        <w:rPr>
          <w:lang w:eastAsia="ar-SA"/>
        </w:rPr>
      </w:pPr>
      <w:r w:rsidRPr="00F41506">
        <w:rPr>
          <w:lang w:eastAsia="ar-SA"/>
        </w:rPr>
        <w:t>Обеспечить своих работников средствами индивидуальной защиты.</w:t>
      </w:r>
    </w:p>
    <w:p w14:paraId="038668C7" w14:textId="77777777" w:rsidR="005F0287" w:rsidRDefault="005F0287" w:rsidP="005F0287">
      <w:pPr>
        <w:numPr>
          <w:ilvl w:val="2"/>
          <w:numId w:val="43"/>
        </w:numPr>
        <w:spacing w:after="60" w:line="276" w:lineRule="auto"/>
        <w:ind w:left="1418" w:hanging="709"/>
        <w:jc w:val="both"/>
        <w:rPr>
          <w:lang w:eastAsia="ar-SA"/>
        </w:rPr>
      </w:pPr>
      <w:r w:rsidRPr="004B5C6F">
        <w:rPr>
          <w:lang w:eastAsia="ar-SA"/>
        </w:rPr>
        <w:t xml:space="preserve">До подачи заявки на </w:t>
      </w:r>
      <w:r>
        <w:rPr>
          <w:lang w:eastAsia="ar-SA"/>
        </w:rPr>
        <w:t>ОЗП</w:t>
      </w:r>
      <w:r w:rsidRPr="004B5C6F">
        <w:rPr>
          <w:lang w:eastAsia="ar-SA"/>
        </w:rPr>
        <w:t xml:space="preserve"> </w:t>
      </w:r>
      <w:r>
        <w:rPr>
          <w:lang w:eastAsia="ar-SA"/>
        </w:rPr>
        <w:t>осуществить</w:t>
      </w:r>
      <w:r w:rsidRPr="004B5C6F">
        <w:rPr>
          <w:lang w:eastAsia="ar-SA"/>
        </w:rPr>
        <w:t xml:space="preserve"> </w:t>
      </w:r>
      <w:r w:rsidRPr="005F0287">
        <w:rPr>
          <w:lang w:eastAsia="ar-SA"/>
        </w:rPr>
        <w:t>обязательный осмотр объекта</w:t>
      </w:r>
      <w:r w:rsidRPr="004B5C6F">
        <w:rPr>
          <w:lang w:eastAsia="ar-SA"/>
        </w:rPr>
        <w:t xml:space="preserve"> </w:t>
      </w:r>
      <w:r>
        <w:rPr>
          <w:lang w:eastAsia="ar-SA"/>
        </w:rPr>
        <w:t>и ознакомиться</w:t>
      </w:r>
      <w:r w:rsidRPr="004B5C6F">
        <w:rPr>
          <w:lang w:eastAsia="ar-SA"/>
        </w:rPr>
        <w:t xml:space="preserve"> с имеющейся те</w:t>
      </w:r>
      <w:r>
        <w:rPr>
          <w:lang w:eastAsia="ar-SA"/>
        </w:rPr>
        <w:t>хнической документацией</w:t>
      </w:r>
      <w:r w:rsidRPr="004B5C6F">
        <w:rPr>
          <w:lang w:eastAsia="ar-SA"/>
        </w:rPr>
        <w:t>.</w:t>
      </w:r>
    </w:p>
    <w:p w14:paraId="566E3FC2" w14:textId="77777777" w:rsidR="005F0287" w:rsidRDefault="005F0287" w:rsidP="005F0287">
      <w:pPr>
        <w:numPr>
          <w:ilvl w:val="2"/>
          <w:numId w:val="43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Обеспечить соответствие сметной документации требованиям системы ценообразования, принятой в ОАО «ТГК-1»;</w:t>
      </w:r>
    </w:p>
    <w:p w14:paraId="5E90C86C" w14:textId="77777777" w:rsidR="005F0287" w:rsidRDefault="005F0287" w:rsidP="005F0287">
      <w:pPr>
        <w:numPr>
          <w:ilvl w:val="2"/>
          <w:numId w:val="43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 xml:space="preserve">Предоставлять сметно-договорную документацию на бумажном носителе и в электронном виде в программе «А-0»; </w:t>
      </w:r>
    </w:p>
    <w:p w14:paraId="7365B3FE" w14:textId="77777777" w:rsidR="005F0287" w:rsidRDefault="005F0287" w:rsidP="005F0287">
      <w:pPr>
        <w:numPr>
          <w:ilvl w:val="2"/>
          <w:numId w:val="43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Обеспечить соответствие применяемых материалов и изделий требованиям ГОСТ и ТУ и обеспечить наличие сертификатов, удостоверяющих их качество.</w:t>
      </w:r>
    </w:p>
    <w:p w14:paraId="1FB71288" w14:textId="77777777" w:rsidR="005F0287" w:rsidRDefault="005F0287" w:rsidP="005F0287">
      <w:pPr>
        <w:numPr>
          <w:ilvl w:val="2"/>
          <w:numId w:val="43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>Ознакомить своих работников с Экологической политикой ОАО «ТГК-1»; принимать необходимые меры по соблюдению обязательств этой политики в рамках деятельности, определенной настоящим техническим заданием.</w:t>
      </w:r>
    </w:p>
    <w:p w14:paraId="4D4EBD9A" w14:textId="77777777" w:rsidR="005F0287" w:rsidRDefault="005F0287" w:rsidP="005F0287">
      <w:pPr>
        <w:numPr>
          <w:ilvl w:val="2"/>
          <w:numId w:val="43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 xml:space="preserve">Принять на себя обязательство ведения авторского надзора при реализации Проекта. </w:t>
      </w:r>
    </w:p>
    <w:p w14:paraId="395F05C6" w14:textId="2D7B033F" w:rsidR="00550238" w:rsidRPr="00550238" w:rsidRDefault="00550238" w:rsidP="005F0287">
      <w:pPr>
        <w:numPr>
          <w:ilvl w:val="2"/>
          <w:numId w:val="43"/>
        </w:numPr>
        <w:spacing w:after="60" w:line="276" w:lineRule="auto"/>
        <w:ind w:left="1418" w:hanging="709"/>
        <w:jc w:val="both"/>
        <w:rPr>
          <w:lang w:eastAsia="ar-SA"/>
        </w:rPr>
      </w:pPr>
      <w:r w:rsidRPr="00550238">
        <w:rPr>
          <w:bCs/>
          <w:lang w:eastAsia="ar-SA"/>
        </w:rPr>
        <w:t xml:space="preserve">Организовать своевременное оформление и ведение исполнительской документации, актов на скрытые работы, актов сдачи-приёмки </w:t>
      </w:r>
      <w:r>
        <w:rPr>
          <w:bCs/>
          <w:lang w:eastAsia="ar-SA"/>
        </w:rPr>
        <w:t>выполненных работ.</w:t>
      </w:r>
    </w:p>
    <w:p w14:paraId="455443A4" w14:textId="77777777" w:rsidR="00550238" w:rsidRPr="00550238" w:rsidRDefault="00550238" w:rsidP="00550238">
      <w:pPr>
        <w:numPr>
          <w:ilvl w:val="2"/>
          <w:numId w:val="43"/>
        </w:numPr>
        <w:spacing w:after="60" w:line="276" w:lineRule="auto"/>
        <w:ind w:left="1418" w:hanging="709"/>
        <w:jc w:val="both"/>
        <w:rPr>
          <w:bCs/>
          <w:lang w:eastAsia="ar-SA"/>
        </w:rPr>
      </w:pPr>
      <w:r w:rsidRPr="00550238">
        <w:rPr>
          <w:bCs/>
          <w:lang w:eastAsia="ar-SA"/>
        </w:rPr>
        <w:t>Персонал должен быть обучен и аттестован по охране труда, пожарной безопасности, иметь группу по электробезопасности при выполнении работы с применением электроинструмента.</w:t>
      </w:r>
    </w:p>
    <w:p w14:paraId="501EE61F" w14:textId="77777777" w:rsidR="00550238" w:rsidRPr="00550238" w:rsidRDefault="00550238" w:rsidP="00550238">
      <w:pPr>
        <w:numPr>
          <w:ilvl w:val="2"/>
          <w:numId w:val="43"/>
        </w:numPr>
        <w:spacing w:after="60" w:line="276" w:lineRule="auto"/>
        <w:ind w:left="1418" w:hanging="709"/>
        <w:jc w:val="both"/>
        <w:rPr>
          <w:bCs/>
          <w:lang w:eastAsia="ar-SA"/>
        </w:rPr>
      </w:pPr>
      <w:r w:rsidRPr="00176388">
        <w:rPr>
          <w:bCs/>
          <w:lang w:eastAsia="ar-SA"/>
        </w:rPr>
        <w:t xml:space="preserve">Работники должны уметь организовывать работы на правах командированного персонала и иметь в соответствии с ПБ при обслуживании ГТС и ГМО  </w:t>
      </w:r>
      <w:proofErr w:type="spellStart"/>
      <w:r w:rsidRPr="00176388">
        <w:rPr>
          <w:bCs/>
          <w:lang w:eastAsia="ar-SA"/>
        </w:rPr>
        <w:t>электроснабжающих</w:t>
      </w:r>
      <w:proofErr w:type="spellEnd"/>
      <w:r w:rsidRPr="00176388">
        <w:rPr>
          <w:bCs/>
          <w:lang w:eastAsia="ar-SA"/>
        </w:rPr>
        <w:t xml:space="preserve"> организаций (РД 153-34.0-03.205-2001) право:</w:t>
      </w:r>
    </w:p>
    <w:p w14:paraId="4C6F2527" w14:textId="77777777" w:rsidR="00550238" w:rsidRDefault="00550238" w:rsidP="00550238">
      <w:pPr>
        <w:spacing w:after="60" w:line="276" w:lineRule="auto"/>
        <w:ind w:left="1701"/>
        <w:jc w:val="both"/>
      </w:pPr>
      <w:r w:rsidRPr="00B75973">
        <w:t>- быть руководителем работ;</w:t>
      </w:r>
    </w:p>
    <w:p w14:paraId="5143B4C6" w14:textId="5EF1269A" w:rsidR="00550238" w:rsidRDefault="00550238" w:rsidP="00550238">
      <w:pPr>
        <w:spacing w:after="60" w:line="276" w:lineRule="auto"/>
        <w:ind w:left="1701"/>
        <w:jc w:val="both"/>
        <w:rPr>
          <w:lang w:eastAsia="ar-SA"/>
        </w:rPr>
      </w:pPr>
      <w:r w:rsidRPr="00B75973">
        <w:t>- быть производителем работ.</w:t>
      </w:r>
    </w:p>
    <w:p w14:paraId="60CCA0C0" w14:textId="77777777" w:rsidR="005F0287" w:rsidRPr="005F0287" w:rsidRDefault="005F0287" w:rsidP="005F0287">
      <w:pPr>
        <w:numPr>
          <w:ilvl w:val="2"/>
          <w:numId w:val="43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lastRenderedPageBreak/>
        <w:t>Соблюдать требования СЭМ ОАО «ТГК-1» по управлению значимыми экологическими аспектами в рамках деятельности, определенной настоящим техническим заданием.</w:t>
      </w:r>
    </w:p>
    <w:p w14:paraId="35C0F190" w14:textId="77777777" w:rsidR="00550238" w:rsidRPr="00550238" w:rsidRDefault="00550238" w:rsidP="00550238">
      <w:pPr>
        <w:numPr>
          <w:ilvl w:val="2"/>
          <w:numId w:val="43"/>
        </w:numPr>
        <w:spacing w:after="60" w:line="276" w:lineRule="auto"/>
        <w:ind w:left="1418" w:hanging="709"/>
        <w:jc w:val="both"/>
        <w:rPr>
          <w:lang w:eastAsia="ar-SA"/>
        </w:rPr>
      </w:pPr>
      <w:r w:rsidRPr="00550238">
        <w:rPr>
          <w:lang w:eastAsia="ar-SA"/>
        </w:rPr>
        <w:t>Подрядчик самостоятельно за свой счет организует погрузку, разгрузку и вывозку мусора, образовавшегося в ходе выполнения работ, на согласованные Заказчиком площадки хранения, либо в места утилизации отходов по договору с организациями, специализирующимися на приеме, хранении и утилизации данного вида отходов</w:t>
      </w:r>
    </w:p>
    <w:p w14:paraId="253FBD7E" w14:textId="728AA432" w:rsidR="005F0287" w:rsidRDefault="005F0287" w:rsidP="005F0287">
      <w:pPr>
        <w:numPr>
          <w:ilvl w:val="2"/>
          <w:numId w:val="43"/>
        </w:numPr>
        <w:spacing w:after="60" w:line="276" w:lineRule="auto"/>
        <w:ind w:left="1418" w:hanging="709"/>
        <w:jc w:val="both"/>
        <w:rPr>
          <w:lang w:eastAsia="ar-SA"/>
        </w:rPr>
      </w:pPr>
      <w:r>
        <w:rPr>
          <w:lang w:eastAsia="ar-SA"/>
        </w:rPr>
        <w:t xml:space="preserve"> </w:t>
      </w:r>
      <w:r w:rsidR="00550238" w:rsidRPr="00550238">
        <w:rPr>
          <w:lang w:eastAsia="ar-SA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14:paraId="5238DC3D" w14:textId="07B6F479" w:rsidR="00550238" w:rsidRPr="005F0287" w:rsidRDefault="00550238" w:rsidP="005F0287">
      <w:pPr>
        <w:numPr>
          <w:ilvl w:val="2"/>
          <w:numId w:val="43"/>
        </w:numPr>
        <w:spacing w:after="60" w:line="276" w:lineRule="auto"/>
        <w:ind w:left="1418" w:hanging="709"/>
        <w:jc w:val="both"/>
        <w:rPr>
          <w:lang w:eastAsia="ar-SA"/>
        </w:rPr>
      </w:pPr>
      <w:proofErr w:type="gramStart"/>
      <w:r w:rsidRPr="00550238">
        <w:rPr>
          <w:lang w:eastAsia="ar-SA"/>
        </w:rPr>
        <w:t>Обеспечить гарантию</w:t>
      </w:r>
      <w:proofErr w:type="gramEnd"/>
      <w:r w:rsidRPr="00550238">
        <w:rPr>
          <w:lang w:eastAsia="ar-SA"/>
        </w:rPr>
        <w:t xml:space="preserve"> на выполненные работы </w:t>
      </w:r>
      <w:r w:rsidR="00D62D8F">
        <w:rPr>
          <w:lang w:eastAsia="ar-SA"/>
        </w:rPr>
        <w:t>не менее</w:t>
      </w:r>
      <w:r w:rsidRPr="00550238">
        <w:rPr>
          <w:lang w:eastAsia="ar-SA"/>
        </w:rPr>
        <w:t xml:space="preserve"> 36 месяцев со дня подписания актов выполненных работ</w:t>
      </w:r>
      <w:r>
        <w:rPr>
          <w:lang w:eastAsia="ar-SA"/>
        </w:rPr>
        <w:t>.</w:t>
      </w:r>
    </w:p>
    <w:p w14:paraId="7A49E07E" w14:textId="77777777" w:rsidR="00A10D9F" w:rsidRPr="007317DD" w:rsidRDefault="00A10D9F" w:rsidP="007317DD">
      <w:pPr>
        <w:jc w:val="both"/>
      </w:pPr>
    </w:p>
    <w:p w14:paraId="7F362BDE" w14:textId="77777777" w:rsidR="005F0287" w:rsidRPr="00557C20" w:rsidRDefault="005F0287" w:rsidP="00557C20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 w:rsidRPr="00557C20">
        <w:t>Требования к подрядчикам при привлечении субподрядчиков:</w:t>
      </w:r>
    </w:p>
    <w:p w14:paraId="5C3DEBA4" w14:textId="3BD9A65A" w:rsidR="00557C20" w:rsidRDefault="00557C20" w:rsidP="00557C20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>При планируемом привлечении для выполнения работ Субподрядчиков Подрядчик должен иметь СРО на исполнение функций генерального подрядчика</w:t>
      </w:r>
      <w:r w:rsidR="00204F66">
        <w:rPr>
          <w:lang w:eastAsia="ar-SA"/>
        </w:rPr>
        <w:t>, в том числе пункты</w:t>
      </w:r>
      <w:r>
        <w:rPr>
          <w:lang w:eastAsia="ar-SA"/>
        </w:rPr>
        <w:t xml:space="preserve">:      </w:t>
      </w:r>
    </w:p>
    <w:p w14:paraId="4E85E67E" w14:textId="77777777" w:rsidR="00557C20" w:rsidRDefault="00557C20" w:rsidP="00557C20">
      <w:pPr>
        <w:spacing w:line="276" w:lineRule="auto"/>
        <w:ind w:left="2268" w:hanging="850"/>
        <w:jc w:val="both"/>
      </w:pPr>
      <w:r>
        <w:t xml:space="preserve"> п.13.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проектировщиком);</w:t>
      </w:r>
    </w:p>
    <w:p w14:paraId="01E8498B" w14:textId="77777777" w:rsidR="00557C20" w:rsidRPr="00AC75CB" w:rsidRDefault="00557C20" w:rsidP="00557C20">
      <w:pPr>
        <w:spacing w:after="120" w:line="276" w:lineRule="auto"/>
        <w:ind w:left="2269" w:hanging="851"/>
        <w:jc w:val="both"/>
      </w:pPr>
      <w:r w:rsidRPr="00AC75CB">
        <w:t>п. 33</w:t>
      </w:r>
      <w:r>
        <w:t>.1.11</w:t>
      </w:r>
      <w:r w:rsidRPr="00AC75CB">
        <w:t xml:space="preserve">. </w:t>
      </w:r>
      <w:r>
        <w:t>Тепловые электростанции.</w:t>
      </w:r>
    </w:p>
    <w:p w14:paraId="4759FDD6" w14:textId="77777777" w:rsidR="00557C20" w:rsidRPr="00557C20" w:rsidRDefault="00557C20" w:rsidP="00557C20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>При необходимости проведения отдельных работ субподрядом, договора субподряда должны быть на объем не более 30% от цены предложения;</w:t>
      </w:r>
    </w:p>
    <w:p w14:paraId="626BD841" w14:textId="77777777" w:rsidR="00557C20" w:rsidRPr="00557C20" w:rsidRDefault="00557C20" w:rsidP="00557C20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>Подрядчик должен включить в свою заявку на участие в открытом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объемов работ;</w:t>
      </w:r>
    </w:p>
    <w:p w14:paraId="5E541A77" w14:textId="77777777" w:rsidR="00557C20" w:rsidRPr="00557C20" w:rsidRDefault="00557C20" w:rsidP="00557C20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>Подрядчик должен обеспечить соответствие любого предложенного Субподрядчика требованиям предквалификационной документации Организатора открытого запроса предложений;</w:t>
      </w:r>
    </w:p>
    <w:p w14:paraId="5B8833CD" w14:textId="77777777" w:rsidR="00557C20" w:rsidRPr="00557C20" w:rsidRDefault="00557C20" w:rsidP="00557C20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 xml:space="preserve">Организатор открытого запроса предложений оставляет за собой право отклонить любого из предложенных </w:t>
      </w:r>
      <w:r w:rsidRPr="00A87E7B">
        <w:rPr>
          <w:lang w:eastAsia="ar-SA"/>
        </w:rPr>
        <w:t>Субподрядчиков.</w:t>
      </w:r>
    </w:p>
    <w:p w14:paraId="133820E2" w14:textId="77777777" w:rsidR="00221E0A" w:rsidRDefault="00221E0A" w:rsidP="00E1753B">
      <w:pPr>
        <w:tabs>
          <w:tab w:val="num" w:pos="540"/>
        </w:tabs>
        <w:jc w:val="both"/>
      </w:pPr>
    </w:p>
    <w:p w14:paraId="1C3476C3" w14:textId="77777777" w:rsidR="009247EF" w:rsidRDefault="009247EF" w:rsidP="00F86B47">
      <w:pPr>
        <w:jc w:val="both"/>
      </w:pPr>
    </w:p>
    <w:p w14:paraId="4C0843A5" w14:textId="77777777" w:rsidR="003D0F44" w:rsidRPr="00EF4927" w:rsidRDefault="00EF4927" w:rsidP="00EF4927">
      <w:pPr>
        <w:numPr>
          <w:ilvl w:val="0"/>
          <w:numId w:val="43"/>
        </w:numPr>
        <w:spacing w:after="120"/>
        <w:ind w:left="357" w:hanging="357"/>
        <w:rPr>
          <w:b/>
          <w:smallCaps/>
          <w:spacing w:val="20"/>
        </w:rPr>
      </w:pPr>
      <w:r w:rsidRPr="00EF4927">
        <w:rPr>
          <w:b/>
          <w:smallCaps/>
          <w:spacing w:val="20"/>
        </w:rPr>
        <w:t>Требования к документам, подтверждающим соответствие участника установленным требованиям</w:t>
      </w:r>
    </w:p>
    <w:p w14:paraId="52C52147" w14:textId="77777777" w:rsidR="00EF4927" w:rsidRPr="00EF4927" w:rsidRDefault="00EF4927" w:rsidP="00EF4927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 w:rsidRPr="00EF4927">
        <w:t xml:space="preserve">Участник должен включить в состав Заявки следующие документы, подтверждающие его соответствие вышеуказанным требованиям: </w:t>
      </w:r>
    </w:p>
    <w:p w14:paraId="6F9A899D" w14:textId="77777777" w:rsidR="00EF4927" w:rsidRPr="00EF4927" w:rsidRDefault="00EF4927" w:rsidP="00EF4927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 w:rsidRPr="00EF4927">
        <w:rPr>
          <w:lang w:eastAsia="ar-SA"/>
        </w:rPr>
        <w:t xml:space="preserve">заверенную Участником копию свидетельства о внесении записи об Участнике в Единый государственный реестр юридических лиц.  </w:t>
      </w:r>
    </w:p>
    <w:p w14:paraId="169E50A9" w14:textId="77777777" w:rsidR="00EF4927" w:rsidRPr="00EF4927" w:rsidRDefault="00EF4927" w:rsidP="00EF4927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 w:rsidRPr="00EF4927">
        <w:rPr>
          <w:lang w:eastAsia="ar-SA"/>
        </w:rPr>
        <w:lastRenderedPageBreak/>
        <w:t xml:space="preserve">заверенную Участником выписку из Единого государственного реестра юридических лиц за </w:t>
      </w:r>
      <w:proofErr w:type="gramStart"/>
      <w:r w:rsidRPr="00EF4927">
        <w:rPr>
          <w:lang w:eastAsia="ar-SA"/>
        </w:rPr>
        <w:t>последние</w:t>
      </w:r>
      <w:proofErr w:type="gramEnd"/>
      <w:r w:rsidRPr="00EF4927">
        <w:rPr>
          <w:lang w:eastAsia="ar-SA"/>
        </w:rPr>
        <w:t xml:space="preserve"> 6 месяцев текущего года;  </w:t>
      </w:r>
    </w:p>
    <w:p w14:paraId="52892A33" w14:textId="77777777" w:rsidR="00EF4927" w:rsidRPr="00EF4927" w:rsidRDefault="00EF4927" w:rsidP="00EF4927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 w:rsidRPr="00EF4927">
        <w:rPr>
          <w:lang w:eastAsia="ar-SA"/>
        </w:rPr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Заявку, а также его право на заключение соответствующего Договора по результатам процедуры.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доверенность. </w:t>
      </w:r>
      <w:proofErr w:type="gramStart"/>
      <w:r w:rsidRPr="00EF4927">
        <w:rPr>
          <w:lang w:eastAsia="ar-SA"/>
        </w:rPr>
        <w:t>Доверенность</w:t>
      </w:r>
      <w:proofErr w:type="gramEnd"/>
      <w:r w:rsidRPr="00EF4927">
        <w:rPr>
          <w:lang w:eastAsia="ar-SA"/>
        </w:rPr>
        <w:t xml:space="preserve"> выданная юридическим лицом, должна быть скреплена печатью; </w:t>
      </w:r>
    </w:p>
    <w:p w14:paraId="7324D951" w14:textId="77777777" w:rsidR="00EF4927" w:rsidRPr="00EF4927" w:rsidRDefault="00EF4927" w:rsidP="00EF4927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 w:rsidRPr="00EF4927">
        <w:rPr>
          <w:lang w:eastAsia="ar-SA"/>
        </w:rPr>
        <w:t xml:space="preserve">копии учредительных документов (учредительный договор и Устав); </w:t>
      </w:r>
    </w:p>
    <w:p w14:paraId="67B1DCC1" w14:textId="77777777" w:rsidR="00EF4927" w:rsidRPr="00EF4927" w:rsidRDefault="00EF4927" w:rsidP="00EF4927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 w:rsidRPr="00EF4927">
        <w:rPr>
          <w:lang w:eastAsia="ar-SA"/>
        </w:rPr>
        <w:t xml:space="preserve">копия свидетельства о присвоении ИНН; </w:t>
      </w:r>
    </w:p>
    <w:p w14:paraId="2D6EBA59" w14:textId="77777777" w:rsidR="00EF4927" w:rsidRPr="00EF4927" w:rsidRDefault="00EF4927" w:rsidP="00EF4927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 w:rsidRPr="00EF4927">
        <w:rPr>
          <w:lang w:eastAsia="ar-SA"/>
        </w:rPr>
        <w:t xml:space="preserve">копия справки о постановке на налоговый учет. (Копия уведомления о переводе на упрощенный порядок налогообложения – при наличии); </w:t>
      </w:r>
    </w:p>
    <w:p w14:paraId="0BEFA0D5" w14:textId="77777777" w:rsidR="00EF4927" w:rsidRPr="00EF4927" w:rsidRDefault="00EF4927" w:rsidP="00EF4927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 w:rsidRPr="00EF4927">
        <w:rPr>
          <w:lang w:eastAsia="ar-SA"/>
        </w:rPr>
        <w:t xml:space="preserve">заверенные Участником копии действующих лицензий на виды деятельности, связанные с выполнением Договора, вместе с приложениями, описывающими конкретные виды деятельности, на которые Участник обладает лицензией (при необходимости наличия таких лицензий) или свидетельство о вступлении в саморегулируемую организацию с допуском к работам, которые оказывают влияние на безопасность объектов капитального строительства; </w:t>
      </w:r>
    </w:p>
    <w:p w14:paraId="105A6D9A" w14:textId="77777777" w:rsidR="00E6121B" w:rsidRDefault="00EF4927" w:rsidP="00EF4927">
      <w:pPr>
        <w:numPr>
          <w:ilvl w:val="2"/>
          <w:numId w:val="43"/>
        </w:numPr>
        <w:spacing w:after="60" w:line="276" w:lineRule="auto"/>
        <w:ind w:left="1418" w:hanging="698"/>
        <w:jc w:val="both"/>
      </w:pPr>
      <w:r w:rsidRPr="00EF4927">
        <w:rPr>
          <w:lang w:eastAsia="ar-SA"/>
        </w:rPr>
        <w:t xml:space="preserve">копия финансовой отчетности контрагента (бухгалтерский баланс и отчет о прибылях и убытках за четыре последних отчетных периода); </w:t>
      </w:r>
      <w:r>
        <w:rPr>
          <w:lang w:eastAsia="ar-SA"/>
        </w:rPr>
        <w:br/>
      </w:r>
      <w:r w:rsidRPr="00EF4927">
        <w:t xml:space="preserve">Для организаций с упрощенным порядком налогообложения – налоговая декларация за два последних полных года. </w:t>
      </w:r>
    </w:p>
    <w:p w14:paraId="02F9BD36" w14:textId="782B728D" w:rsidR="00EF4927" w:rsidRDefault="00EF4927" w:rsidP="00E6121B">
      <w:pPr>
        <w:spacing w:after="60" w:line="276" w:lineRule="auto"/>
        <w:ind w:left="1418"/>
        <w:jc w:val="both"/>
      </w:pPr>
      <w:r w:rsidRPr="00EF4927">
        <w:t xml:space="preserve">Данные документы предоставить: </w:t>
      </w:r>
    </w:p>
    <w:p w14:paraId="41DC6C13" w14:textId="77777777" w:rsidR="008D4186" w:rsidRPr="00EF4927" w:rsidRDefault="008D4186" w:rsidP="008D4186">
      <w:pPr>
        <w:ind w:left="1843" w:hanging="283"/>
        <w:jc w:val="both"/>
      </w:pPr>
      <w:r w:rsidRPr="00EF4927">
        <w:t xml:space="preserve">- завизированная руководителем организации копия отчетности, заверенная печатью и имеющая отметку о сдаче данной отчетности в налоговый орган – в отсканированном виде;  </w:t>
      </w:r>
    </w:p>
    <w:p w14:paraId="402AFC3B" w14:textId="77777777" w:rsidR="008D4186" w:rsidRPr="00EF4927" w:rsidRDefault="008D4186" w:rsidP="008D4186">
      <w:pPr>
        <w:ind w:left="1843" w:hanging="283"/>
        <w:jc w:val="both"/>
      </w:pPr>
      <w:r w:rsidRPr="00EF4927">
        <w:t xml:space="preserve">- в электронном виде в формате, представляемом в органы ФНС РФ (при наличии); </w:t>
      </w:r>
    </w:p>
    <w:p w14:paraId="4C1B406B" w14:textId="77777777" w:rsidR="00EF4927" w:rsidRPr="00EF4927" w:rsidRDefault="00EF4927" w:rsidP="00EF4927">
      <w:pPr>
        <w:spacing w:after="60" w:line="276" w:lineRule="auto"/>
        <w:ind w:left="1418"/>
        <w:jc w:val="both"/>
      </w:pPr>
    </w:p>
    <w:p w14:paraId="4C8332AB" w14:textId="35D6819C" w:rsidR="00EF4927" w:rsidRPr="00EF4927" w:rsidRDefault="00EF4927" w:rsidP="008D4186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 w:rsidRPr="00EF4927">
        <w:rPr>
          <w:lang w:eastAsia="ar-SA"/>
        </w:rPr>
        <w:t xml:space="preserve">справка об отсутствии (наличии) у контрагента задолженности перед государственными органами (в случае, если с контрагентом ранее не оформлялись договорные отношения и срок с момента предоставления информации более </w:t>
      </w:r>
      <w:r w:rsidR="00E6121B">
        <w:rPr>
          <w:lang w:eastAsia="ar-SA"/>
        </w:rPr>
        <w:br/>
      </w:r>
      <w:r w:rsidRPr="00EF4927">
        <w:rPr>
          <w:lang w:eastAsia="ar-SA"/>
        </w:rPr>
        <w:t xml:space="preserve">6 мес.); </w:t>
      </w:r>
    </w:p>
    <w:p w14:paraId="603BB63E" w14:textId="4A712BEC" w:rsidR="00EF4927" w:rsidRPr="00EF4927" w:rsidRDefault="00EF4927" w:rsidP="008D4186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 w:rsidRPr="00EF4927">
        <w:rPr>
          <w:lang w:eastAsia="ar-SA"/>
        </w:rPr>
        <w:t xml:space="preserve">анкету по установленной в Документации по запросу предложений форме </w:t>
      </w:r>
      <w:r w:rsidR="008D4186" w:rsidRPr="009247EF">
        <w:rPr>
          <w:lang w:eastAsia="ar-SA"/>
        </w:rPr>
        <w:t>(Приложение №</w:t>
      </w:r>
      <w:r w:rsidR="00665124">
        <w:rPr>
          <w:lang w:eastAsia="ar-SA"/>
        </w:rPr>
        <w:t>9</w:t>
      </w:r>
      <w:r w:rsidR="008D4186" w:rsidRPr="009247EF">
        <w:rPr>
          <w:lang w:eastAsia="ar-SA"/>
        </w:rPr>
        <w:t>)</w:t>
      </w:r>
      <w:r w:rsidR="008D4186">
        <w:rPr>
          <w:lang w:eastAsia="ar-SA"/>
        </w:rPr>
        <w:t>;</w:t>
      </w:r>
      <w:r w:rsidRPr="00EF4927">
        <w:rPr>
          <w:lang w:eastAsia="ar-SA"/>
        </w:rPr>
        <w:t xml:space="preserve"> </w:t>
      </w:r>
    </w:p>
    <w:p w14:paraId="6DCB467B" w14:textId="23A38B02" w:rsidR="00EF4927" w:rsidRPr="00EF4927" w:rsidRDefault="00EF4927" w:rsidP="008D4186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 w:rsidRPr="00EF4927">
        <w:rPr>
          <w:lang w:eastAsia="ar-SA"/>
        </w:rPr>
        <w:t>оригинал справки о выполнении аналогичных (сопоставимых) по характеру и объему оказываемых договоров за последние 3 (три) года по установленной в Документаци</w:t>
      </w:r>
      <w:r w:rsidR="002F1C90">
        <w:rPr>
          <w:lang w:eastAsia="ar-SA"/>
        </w:rPr>
        <w:t xml:space="preserve">и по запросу предложений форме </w:t>
      </w:r>
      <w:r w:rsidR="00E6121B" w:rsidRPr="009247EF">
        <w:rPr>
          <w:lang w:eastAsia="ar-SA"/>
        </w:rPr>
        <w:t>(Приложение №</w:t>
      </w:r>
      <w:r w:rsidR="00665124">
        <w:rPr>
          <w:lang w:eastAsia="ar-SA"/>
        </w:rPr>
        <w:t>10</w:t>
      </w:r>
      <w:r w:rsidR="00E6121B" w:rsidRPr="009247EF">
        <w:rPr>
          <w:lang w:eastAsia="ar-SA"/>
        </w:rPr>
        <w:t>)</w:t>
      </w:r>
      <w:r w:rsidRPr="00EF4927">
        <w:rPr>
          <w:lang w:eastAsia="ar-SA"/>
        </w:rPr>
        <w:t xml:space="preserve">;  </w:t>
      </w:r>
    </w:p>
    <w:p w14:paraId="2A5BD459" w14:textId="49003840" w:rsidR="00EF4927" w:rsidRPr="00EF4927" w:rsidRDefault="00EF4927" w:rsidP="008D4186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 w:rsidRPr="00EF4927">
        <w:rPr>
          <w:lang w:eastAsia="ar-SA"/>
        </w:rPr>
        <w:t>оригинал справки о материально-технических ресурсах, которые будут использованы в рамках выполнения Договора по установленной в Документаци</w:t>
      </w:r>
      <w:r w:rsidR="002F1C90">
        <w:rPr>
          <w:lang w:eastAsia="ar-SA"/>
        </w:rPr>
        <w:t xml:space="preserve">и по запросу предложений форме </w:t>
      </w:r>
      <w:r w:rsidR="00E6121B" w:rsidRPr="009247EF">
        <w:rPr>
          <w:lang w:eastAsia="ar-SA"/>
        </w:rPr>
        <w:t>(Приложение №</w:t>
      </w:r>
      <w:r w:rsidR="00665124">
        <w:rPr>
          <w:lang w:eastAsia="ar-SA"/>
        </w:rPr>
        <w:t>11</w:t>
      </w:r>
      <w:r w:rsidR="00E6121B" w:rsidRPr="009247EF">
        <w:rPr>
          <w:lang w:eastAsia="ar-SA"/>
        </w:rPr>
        <w:t>)</w:t>
      </w:r>
      <w:r w:rsidRPr="00EF4927">
        <w:rPr>
          <w:lang w:eastAsia="ar-SA"/>
        </w:rPr>
        <w:t xml:space="preserve">; </w:t>
      </w:r>
    </w:p>
    <w:p w14:paraId="0B0D4A71" w14:textId="347C7CB3" w:rsidR="00EF4927" w:rsidRPr="00EF4927" w:rsidRDefault="00EF4927" w:rsidP="008D4186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 w:rsidRPr="00EF4927">
        <w:rPr>
          <w:lang w:eastAsia="ar-SA"/>
        </w:rPr>
        <w:lastRenderedPageBreak/>
        <w:t xml:space="preserve">оригинал справки о собственниках и конечных бенефициарах организации - контрагента ОАО "ТГК-1" </w:t>
      </w:r>
      <w:r w:rsidR="00E6121B" w:rsidRPr="009247EF">
        <w:rPr>
          <w:lang w:eastAsia="ar-SA"/>
        </w:rPr>
        <w:t>(Приложение №</w:t>
      </w:r>
      <w:r w:rsidR="00665124">
        <w:rPr>
          <w:lang w:eastAsia="ar-SA"/>
        </w:rPr>
        <w:t>1</w:t>
      </w:r>
      <w:r w:rsidR="006C57EF">
        <w:rPr>
          <w:lang w:eastAsia="ar-SA"/>
        </w:rPr>
        <w:t>2</w:t>
      </w:r>
      <w:r w:rsidR="00E6121B" w:rsidRPr="009247EF">
        <w:rPr>
          <w:lang w:eastAsia="ar-SA"/>
        </w:rPr>
        <w:t>)</w:t>
      </w:r>
      <w:r w:rsidRPr="00EF4927">
        <w:rPr>
          <w:lang w:eastAsia="ar-SA"/>
        </w:rPr>
        <w:t xml:space="preserve">; </w:t>
      </w:r>
    </w:p>
    <w:p w14:paraId="17ED96D0" w14:textId="7ACE0C52" w:rsidR="00EF4927" w:rsidRPr="00EF4927" w:rsidRDefault="00EF4927" w:rsidP="008D4186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 w:rsidRPr="00EF4927">
        <w:rPr>
          <w:lang w:eastAsia="ar-SA"/>
        </w:rPr>
        <w:t xml:space="preserve">согласие на обработку персональных данных </w:t>
      </w:r>
      <w:r w:rsidR="00E6121B" w:rsidRPr="009247EF">
        <w:rPr>
          <w:lang w:eastAsia="ar-SA"/>
        </w:rPr>
        <w:t>(Приложение №</w:t>
      </w:r>
      <w:r w:rsidR="00665124">
        <w:rPr>
          <w:lang w:eastAsia="ar-SA"/>
        </w:rPr>
        <w:t>1</w:t>
      </w:r>
      <w:r w:rsidR="006C57EF">
        <w:rPr>
          <w:lang w:eastAsia="ar-SA"/>
        </w:rPr>
        <w:t>3</w:t>
      </w:r>
      <w:r w:rsidR="00E6121B" w:rsidRPr="009247EF">
        <w:rPr>
          <w:lang w:eastAsia="ar-SA"/>
        </w:rPr>
        <w:t>)</w:t>
      </w:r>
      <w:r w:rsidRPr="00EF4927">
        <w:rPr>
          <w:lang w:eastAsia="ar-SA"/>
        </w:rPr>
        <w:t xml:space="preserve">; </w:t>
      </w:r>
    </w:p>
    <w:p w14:paraId="10BF612A" w14:textId="77777777" w:rsidR="00EF4927" w:rsidRPr="00EF4927" w:rsidRDefault="00EF4927" w:rsidP="008D4186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 w:rsidRPr="00EF4927">
        <w:rPr>
          <w:lang w:eastAsia="ar-SA"/>
        </w:rPr>
        <w:t xml:space="preserve">копия паспорта руководителя организации, копия действующего паспорта лица, подписывающего Заявку по доверенности от имени контрагента; </w:t>
      </w:r>
    </w:p>
    <w:p w14:paraId="18FF3332" w14:textId="77777777" w:rsidR="00EF4927" w:rsidRPr="00EF4927" w:rsidRDefault="00EF4927" w:rsidP="008D4186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 w:rsidRPr="00EF4927">
        <w:rPr>
          <w:lang w:eastAsia="ar-SA"/>
        </w:rPr>
        <w:t xml:space="preserve">копии карточек об открытии счетов в банках, в которые по договору предполагается перечисление денежных средств (заверенная либо нотариально, либо уполномоченным сотрудником банка); </w:t>
      </w:r>
    </w:p>
    <w:p w14:paraId="115BBBB7" w14:textId="77777777" w:rsidR="00EF4927" w:rsidRPr="00EF4927" w:rsidRDefault="008D4186" w:rsidP="008D4186">
      <w:pPr>
        <w:numPr>
          <w:ilvl w:val="2"/>
          <w:numId w:val="43"/>
        </w:numPr>
        <w:spacing w:after="60" w:line="276" w:lineRule="auto"/>
        <w:ind w:left="1418" w:hanging="698"/>
        <w:jc w:val="both"/>
        <w:rPr>
          <w:lang w:eastAsia="ar-SA"/>
        </w:rPr>
      </w:pPr>
      <w:r>
        <w:rPr>
          <w:lang w:eastAsia="ar-SA"/>
        </w:rPr>
        <w:t>и</w:t>
      </w:r>
      <w:r w:rsidR="00EF4927" w:rsidRPr="00EF4927">
        <w:rPr>
          <w:lang w:eastAsia="ar-SA"/>
        </w:rPr>
        <w:t xml:space="preserve">ные документы, которые, по мнению </w:t>
      </w:r>
      <w:proofErr w:type="gramStart"/>
      <w:r w:rsidR="00EF4927" w:rsidRPr="00EF4927">
        <w:rPr>
          <w:lang w:eastAsia="ar-SA"/>
        </w:rPr>
        <w:t>Участника</w:t>
      </w:r>
      <w:proofErr w:type="gramEnd"/>
      <w:r w:rsidR="00EF4927" w:rsidRPr="00EF4927">
        <w:rPr>
          <w:lang w:eastAsia="ar-SA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 </w:t>
      </w:r>
    </w:p>
    <w:p w14:paraId="073D17F4" w14:textId="77777777" w:rsidR="00EF4927" w:rsidRPr="00EF4927" w:rsidRDefault="00EF4927" w:rsidP="008D4186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 w:rsidRPr="00EF4927">
        <w:t xml:space="preserve">Все указанные документы прилагаются Участником к Заявке. </w:t>
      </w:r>
    </w:p>
    <w:p w14:paraId="4DCC8F28" w14:textId="77777777" w:rsidR="00EF4927" w:rsidRDefault="00EF4927" w:rsidP="008D4186">
      <w:pPr>
        <w:numPr>
          <w:ilvl w:val="1"/>
          <w:numId w:val="43"/>
        </w:numPr>
        <w:spacing w:after="60" w:line="276" w:lineRule="auto"/>
        <w:ind w:left="992" w:hanging="635"/>
        <w:jc w:val="both"/>
      </w:pPr>
      <w:r w:rsidRPr="00EF4927">
        <w:t xml:space="preserve">В случае если по каким-либо причинам Участник не может </w:t>
      </w:r>
      <w:proofErr w:type="gramStart"/>
      <w:r w:rsidRPr="00EF4927">
        <w:t>предоставить требуемый документ</w:t>
      </w:r>
      <w:proofErr w:type="gramEnd"/>
      <w:r w:rsidRPr="00EF4927">
        <w:t>,</w:t>
      </w:r>
      <w:r w:rsidR="0022031E">
        <w:t xml:space="preserve"> </w:t>
      </w:r>
      <w:r w:rsidRPr="00EF4927">
        <w:t>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14:paraId="3B9CCF1E" w14:textId="77777777" w:rsidR="00E21C92" w:rsidRDefault="00E21C92">
      <w:pPr>
        <w:jc w:val="both"/>
      </w:pPr>
    </w:p>
    <w:p w14:paraId="09C286B9" w14:textId="77777777" w:rsidR="009704B9" w:rsidRDefault="009704B9">
      <w:pPr>
        <w:jc w:val="both"/>
      </w:pPr>
    </w:p>
    <w:p w14:paraId="06B70C00" w14:textId="77777777" w:rsidR="00422522" w:rsidRDefault="00422522">
      <w:pPr>
        <w:jc w:val="both"/>
      </w:pPr>
    </w:p>
    <w:p w14:paraId="37541698" w14:textId="77777777" w:rsidR="00786F74" w:rsidRDefault="00786F74" w:rsidP="002D44BC">
      <w:pPr>
        <w:rPr>
          <w:sz w:val="20"/>
        </w:rPr>
      </w:pPr>
    </w:p>
    <w:sectPr w:rsidR="00786F74" w:rsidSect="008D4186">
      <w:headerReference w:type="default" r:id="rId10"/>
      <w:footerReference w:type="even" r:id="rId11"/>
      <w:footerReference w:type="default" r:id="rId12"/>
      <w:pgSz w:w="11906" w:h="16838" w:code="9"/>
      <w:pgMar w:top="567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7A6225" w14:textId="77777777" w:rsidR="001D32E2" w:rsidRDefault="001D32E2">
      <w:r>
        <w:separator/>
      </w:r>
    </w:p>
  </w:endnote>
  <w:endnote w:type="continuationSeparator" w:id="0">
    <w:p w14:paraId="79F7B10C" w14:textId="77777777" w:rsidR="001D32E2" w:rsidRDefault="001D32E2">
      <w:r>
        <w:continuationSeparator/>
      </w:r>
    </w:p>
  </w:endnote>
  <w:endnote w:type="continuationNotice" w:id="1">
    <w:p w14:paraId="4F147BF6" w14:textId="77777777" w:rsidR="001D32E2" w:rsidRDefault="001D32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6AB510" w14:textId="77777777" w:rsidR="00660BFD" w:rsidRDefault="00660BFD" w:rsidP="00A808FF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EB0F9D5" w14:textId="77777777" w:rsidR="00660BFD" w:rsidRDefault="00660BFD" w:rsidP="00111CFD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DAB6F2" w14:textId="77777777" w:rsidR="008D4186" w:rsidRDefault="008D4186">
    <w:pPr>
      <w:pStyle w:val="a7"/>
      <w:pBdr>
        <w:bottom w:val="single" w:sz="12" w:space="1" w:color="auto"/>
      </w:pBdr>
      <w:jc w:val="right"/>
    </w:pPr>
  </w:p>
  <w:p w14:paraId="59A93469" w14:textId="77777777" w:rsidR="008D4186" w:rsidRDefault="008D4186">
    <w:pPr>
      <w:pStyle w:val="a7"/>
      <w:jc w:val="right"/>
    </w:pPr>
    <w:r>
      <w:fldChar w:fldCharType="begin"/>
    </w:r>
    <w:r>
      <w:instrText>PAGE   \* MERGEFORMAT</w:instrText>
    </w:r>
    <w:r>
      <w:fldChar w:fldCharType="separate"/>
    </w:r>
    <w:r w:rsidR="0010397D">
      <w:rPr>
        <w:noProof/>
      </w:rPr>
      <w:t>1</w:t>
    </w:r>
    <w:r>
      <w:fldChar w:fldCharType="end"/>
    </w:r>
  </w:p>
  <w:p w14:paraId="4B4C7975" w14:textId="77777777" w:rsidR="00660BFD" w:rsidRDefault="00660BFD" w:rsidP="00111CFD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725669" w14:textId="77777777" w:rsidR="001D32E2" w:rsidRDefault="001D32E2">
      <w:r>
        <w:separator/>
      </w:r>
    </w:p>
  </w:footnote>
  <w:footnote w:type="continuationSeparator" w:id="0">
    <w:p w14:paraId="5D71D6A8" w14:textId="77777777" w:rsidR="001D32E2" w:rsidRDefault="001D32E2">
      <w:r>
        <w:continuationSeparator/>
      </w:r>
    </w:p>
  </w:footnote>
  <w:footnote w:type="continuationNotice" w:id="1">
    <w:p w14:paraId="3260B83E" w14:textId="77777777" w:rsidR="001D32E2" w:rsidRDefault="001D32E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691147" w14:textId="77777777" w:rsidR="008D4186" w:rsidRDefault="008D4186">
    <w:pPr>
      <w:pStyle w:val="aa"/>
      <w:pBdr>
        <w:bottom w:val="single" w:sz="12" w:space="1" w:color="auto"/>
      </w:pBdr>
    </w:pPr>
    <w:r>
      <w:t>Техническое задание</w:t>
    </w:r>
  </w:p>
  <w:p w14:paraId="49C89C3F" w14:textId="77777777" w:rsidR="008D4186" w:rsidRDefault="008D4186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97C81"/>
    <w:multiLevelType w:val="hybridMultilevel"/>
    <w:tmpl w:val="429CB964"/>
    <w:lvl w:ilvl="0" w:tplc="041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>
    <w:nsid w:val="07F9011E"/>
    <w:multiLevelType w:val="hybridMultilevel"/>
    <w:tmpl w:val="01D6E6E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C80557"/>
    <w:multiLevelType w:val="hybridMultilevel"/>
    <w:tmpl w:val="34F8895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A96CA1"/>
    <w:multiLevelType w:val="hybridMultilevel"/>
    <w:tmpl w:val="5A061ED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5A06217"/>
    <w:multiLevelType w:val="hybridMultilevel"/>
    <w:tmpl w:val="6BEA83C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13A18"/>
    <w:multiLevelType w:val="hybridMultilevel"/>
    <w:tmpl w:val="8C229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BA0456"/>
    <w:multiLevelType w:val="multilevel"/>
    <w:tmpl w:val="6ADACB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5125E27"/>
    <w:multiLevelType w:val="hybridMultilevel"/>
    <w:tmpl w:val="94749510"/>
    <w:lvl w:ilvl="0" w:tplc="04190001">
      <w:start w:val="1"/>
      <w:numFmt w:val="bullet"/>
      <w:lvlText w:val=""/>
      <w:lvlJc w:val="left"/>
      <w:pPr>
        <w:ind w:left="149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1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3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7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9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1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3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51" w:hanging="360"/>
      </w:pPr>
      <w:rPr>
        <w:rFonts w:ascii="Wingdings" w:hAnsi="Wingdings" w:hint="default"/>
      </w:rPr>
    </w:lvl>
  </w:abstractNum>
  <w:abstractNum w:abstractNumId="9">
    <w:nsid w:val="258B7C0E"/>
    <w:multiLevelType w:val="hybridMultilevel"/>
    <w:tmpl w:val="1BF4AE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D5677D2"/>
    <w:multiLevelType w:val="hybridMultilevel"/>
    <w:tmpl w:val="0DA6E8FC"/>
    <w:lvl w:ilvl="0" w:tplc="04190001">
      <w:start w:val="1"/>
      <w:numFmt w:val="bullet"/>
      <w:lvlText w:val="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1">
    <w:nsid w:val="2F8F38D2"/>
    <w:multiLevelType w:val="hybridMultilevel"/>
    <w:tmpl w:val="2914366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19A2881"/>
    <w:multiLevelType w:val="hybridMultilevel"/>
    <w:tmpl w:val="26CE13B0"/>
    <w:lvl w:ilvl="0" w:tplc="0419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78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85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9300" w:hanging="360"/>
      </w:pPr>
      <w:rPr>
        <w:rFonts w:ascii="Wingdings" w:hAnsi="Wingdings" w:hint="default"/>
      </w:rPr>
    </w:lvl>
  </w:abstractNum>
  <w:abstractNum w:abstractNumId="13">
    <w:nsid w:val="335A2F9F"/>
    <w:multiLevelType w:val="hybridMultilevel"/>
    <w:tmpl w:val="568827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33AB6DD5"/>
    <w:multiLevelType w:val="multilevel"/>
    <w:tmpl w:val="4D74C6FE"/>
    <w:lvl w:ilvl="0">
      <w:start w:val="2"/>
      <w:numFmt w:val="upperRoman"/>
      <w:pStyle w:val="4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2">
      <w:start w:val="12"/>
      <w:numFmt w:val="decimal"/>
      <w:isLgl/>
      <w:lvlText w:val="4.4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5">
    <w:nsid w:val="36B73C03"/>
    <w:multiLevelType w:val="hybridMultilevel"/>
    <w:tmpl w:val="7608B1FE"/>
    <w:lvl w:ilvl="0" w:tplc="EB745556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  <w:sz w:val="16"/>
      </w:rPr>
    </w:lvl>
    <w:lvl w:ilvl="1" w:tplc="592A1822">
      <w:start w:val="1"/>
      <w:numFmt w:val="bullet"/>
      <w:lvlText w:val="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sz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38B83A55"/>
    <w:multiLevelType w:val="hybridMultilevel"/>
    <w:tmpl w:val="E26257E8"/>
    <w:lvl w:ilvl="0" w:tplc="04190001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 w:hint="default"/>
        <w:sz w:val="16"/>
      </w:rPr>
    </w:lvl>
    <w:lvl w:ilvl="1" w:tplc="BC708DB6">
      <w:start w:val="10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color w:val="auto"/>
        <w:sz w:val="16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B130E52"/>
    <w:multiLevelType w:val="hybridMultilevel"/>
    <w:tmpl w:val="49E4FFFC"/>
    <w:lvl w:ilvl="0" w:tplc="343E78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662F4DE">
      <w:numFmt w:val="none"/>
      <w:lvlText w:val=""/>
      <w:lvlJc w:val="left"/>
      <w:pPr>
        <w:tabs>
          <w:tab w:val="num" w:pos="360"/>
        </w:tabs>
      </w:pPr>
    </w:lvl>
    <w:lvl w:ilvl="2" w:tplc="A99C3ED4">
      <w:numFmt w:val="none"/>
      <w:lvlText w:val=""/>
      <w:lvlJc w:val="left"/>
      <w:pPr>
        <w:tabs>
          <w:tab w:val="num" w:pos="360"/>
        </w:tabs>
      </w:pPr>
    </w:lvl>
    <w:lvl w:ilvl="3" w:tplc="A88A4CC2">
      <w:numFmt w:val="none"/>
      <w:lvlText w:val=""/>
      <w:lvlJc w:val="left"/>
      <w:pPr>
        <w:tabs>
          <w:tab w:val="num" w:pos="360"/>
        </w:tabs>
      </w:pPr>
    </w:lvl>
    <w:lvl w:ilvl="4" w:tplc="06A67822">
      <w:numFmt w:val="none"/>
      <w:lvlText w:val=""/>
      <w:lvlJc w:val="left"/>
      <w:pPr>
        <w:tabs>
          <w:tab w:val="num" w:pos="360"/>
        </w:tabs>
      </w:pPr>
    </w:lvl>
    <w:lvl w:ilvl="5" w:tplc="0D7A4476">
      <w:numFmt w:val="none"/>
      <w:lvlText w:val=""/>
      <w:lvlJc w:val="left"/>
      <w:pPr>
        <w:tabs>
          <w:tab w:val="num" w:pos="360"/>
        </w:tabs>
      </w:pPr>
    </w:lvl>
    <w:lvl w:ilvl="6" w:tplc="E0E8A1FC">
      <w:numFmt w:val="none"/>
      <w:lvlText w:val=""/>
      <w:lvlJc w:val="left"/>
      <w:pPr>
        <w:tabs>
          <w:tab w:val="num" w:pos="360"/>
        </w:tabs>
      </w:pPr>
    </w:lvl>
    <w:lvl w:ilvl="7" w:tplc="B30A006A">
      <w:numFmt w:val="none"/>
      <w:lvlText w:val=""/>
      <w:lvlJc w:val="left"/>
      <w:pPr>
        <w:tabs>
          <w:tab w:val="num" w:pos="360"/>
        </w:tabs>
      </w:pPr>
    </w:lvl>
    <w:lvl w:ilvl="8" w:tplc="4A36489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01679C"/>
    <w:multiLevelType w:val="multilevel"/>
    <w:tmpl w:val="24506D58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20" w:hanging="6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43E30DAD"/>
    <w:multiLevelType w:val="multilevel"/>
    <w:tmpl w:val="ABA2D52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44926989"/>
    <w:multiLevelType w:val="multilevel"/>
    <w:tmpl w:val="FDB83CC2"/>
    <w:lvl w:ilvl="0">
      <w:start w:val="4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37" w:hanging="48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3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56" w:hanging="1800"/>
      </w:pPr>
      <w:rPr>
        <w:rFonts w:hint="default"/>
      </w:rPr>
    </w:lvl>
  </w:abstractNum>
  <w:abstractNum w:abstractNumId="23">
    <w:nsid w:val="47821477"/>
    <w:multiLevelType w:val="hybridMultilevel"/>
    <w:tmpl w:val="ABF69E2C"/>
    <w:lvl w:ilvl="0" w:tplc="30AA6CC4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2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84E1F3E"/>
    <w:multiLevelType w:val="hybridMultilevel"/>
    <w:tmpl w:val="9C5C0E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AC34D15"/>
    <w:multiLevelType w:val="hybridMultilevel"/>
    <w:tmpl w:val="A61C2858"/>
    <w:lvl w:ilvl="0" w:tplc="F5F2C7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874B65"/>
    <w:multiLevelType w:val="hybridMultilevel"/>
    <w:tmpl w:val="1CA2FD46"/>
    <w:lvl w:ilvl="0" w:tplc="8EACD47C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28">
    <w:nsid w:val="4ECB113C"/>
    <w:multiLevelType w:val="hybridMultilevel"/>
    <w:tmpl w:val="C3482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E44755"/>
    <w:multiLevelType w:val="hybridMultilevel"/>
    <w:tmpl w:val="ABBE18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B4DD5"/>
    <w:multiLevelType w:val="hybridMultilevel"/>
    <w:tmpl w:val="4FDC1840"/>
    <w:lvl w:ilvl="0" w:tplc="30AA6CC4">
      <w:start w:val="1"/>
      <w:numFmt w:val="bullet"/>
      <w:lvlText w:val=""/>
      <w:lvlJc w:val="left"/>
      <w:pPr>
        <w:tabs>
          <w:tab w:val="num" w:pos="1474"/>
        </w:tabs>
        <w:ind w:left="1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74"/>
        </w:tabs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94"/>
        </w:tabs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14"/>
        </w:tabs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34"/>
        </w:tabs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54"/>
        </w:tabs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74"/>
        </w:tabs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94"/>
        </w:tabs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14"/>
        </w:tabs>
        <w:ind w:left="6514" w:hanging="360"/>
      </w:pPr>
      <w:rPr>
        <w:rFonts w:ascii="Wingdings" w:hAnsi="Wingdings" w:hint="default"/>
      </w:rPr>
    </w:lvl>
  </w:abstractNum>
  <w:abstractNum w:abstractNumId="31">
    <w:nsid w:val="5FBD1168"/>
    <w:multiLevelType w:val="hybridMultilevel"/>
    <w:tmpl w:val="C5BEB60A"/>
    <w:lvl w:ilvl="0" w:tplc="A4A253D6">
      <w:start w:val="1"/>
      <w:numFmt w:val="decimal"/>
      <w:lvlText w:val="%1."/>
      <w:lvlJc w:val="left"/>
      <w:pPr>
        <w:ind w:left="720" w:hanging="360"/>
      </w:pPr>
      <w:rPr>
        <w:rFonts w:eastAsia="Calibri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61615AB"/>
    <w:multiLevelType w:val="hybridMultilevel"/>
    <w:tmpl w:val="EC9CCB8C"/>
    <w:lvl w:ilvl="0" w:tplc="0419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34">
    <w:nsid w:val="6ECB2828"/>
    <w:multiLevelType w:val="hybridMultilevel"/>
    <w:tmpl w:val="9336028A"/>
    <w:lvl w:ilvl="0" w:tplc="04190001">
      <w:start w:val="1"/>
      <w:numFmt w:val="bullet"/>
      <w:lvlText w:val=""/>
      <w:lvlJc w:val="left"/>
      <w:pPr>
        <w:ind w:left="15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5">
    <w:nsid w:val="74CA4518"/>
    <w:multiLevelType w:val="hybridMultilevel"/>
    <w:tmpl w:val="DA7E8E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67946CB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37">
    <w:nsid w:val="7D97556A"/>
    <w:multiLevelType w:val="hybridMultilevel"/>
    <w:tmpl w:val="AE50C1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14"/>
  </w:num>
  <w:num w:numId="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11"/>
  </w:num>
  <w:num w:numId="12">
    <w:abstractNumId w:val="13"/>
  </w:num>
  <w:num w:numId="13">
    <w:abstractNumId w:val="8"/>
  </w:num>
  <w:num w:numId="14">
    <w:abstractNumId w:val="33"/>
  </w:num>
  <w:num w:numId="15">
    <w:abstractNumId w:val="32"/>
  </w:num>
  <w:num w:numId="16">
    <w:abstractNumId w:val="23"/>
  </w:num>
  <w:num w:numId="17">
    <w:abstractNumId w:val="22"/>
  </w:num>
  <w:num w:numId="18">
    <w:abstractNumId w:val="30"/>
  </w:num>
  <w:num w:numId="19">
    <w:abstractNumId w:val="14"/>
    <w:lvlOverride w:ilvl="0">
      <w:startOverride w:val="4"/>
    </w:lvlOverride>
    <w:lvlOverride w:ilvl="1">
      <w:startOverride w:val="4"/>
    </w:lvlOverride>
    <w:lvlOverride w:ilvl="2">
      <w:startOverride w:val="12"/>
    </w:lvlOverride>
  </w:num>
  <w:num w:numId="20">
    <w:abstractNumId w:val="14"/>
    <w:lvlOverride w:ilvl="0">
      <w:startOverride w:val="2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31"/>
  </w:num>
  <w:num w:numId="23">
    <w:abstractNumId w:val="20"/>
  </w:num>
  <w:num w:numId="24">
    <w:abstractNumId w:val="25"/>
  </w:num>
  <w:num w:numId="25">
    <w:abstractNumId w:val="4"/>
  </w:num>
  <w:num w:numId="26">
    <w:abstractNumId w:val="9"/>
  </w:num>
  <w:num w:numId="27">
    <w:abstractNumId w:val="12"/>
  </w:num>
  <w:num w:numId="28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6"/>
  </w:num>
  <w:num w:numId="34">
    <w:abstractNumId w:val="26"/>
  </w:num>
  <w:num w:numId="35">
    <w:abstractNumId w:val="28"/>
  </w:num>
  <w:num w:numId="36">
    <w:abstractNumId w:val="6"/>
  </w:num>
  <w:num w:numId="37">
    <w:abstractNumId w:val="2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</w:num>
  <w:num w:numId="39">
    <w:abstractNumId w:val="15"/>
  </w:num>
  <w:num w:numId="40">
    <w:abstractNumId w:val="10"/>
  </w:num>
  <w:num w:numId="41">
    <w:abstractNumId w:val="37"/>
  </w:num>
  <w:num w:numId="42">
    <w:abstractNumId w:val="0"/>
  </w:num>
  <w:num w:numId="43">
    <w:abstractNumId w:val="7"/>
  </w:num>
  <w:num w:numId="44">
    <w:abstractNumId w:val="36"/>
  </w:num>
  <w:num w:numId="45">
    <w:abstractNumId w:val="3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EC5792"/>
    <w:rsid w:val="00000DAA"/>
    <w:rsid w:val="00007B08"/>
    <w:rsid w:val="00017972"/>
    <w:rsid w:val="0004272D"/>
    <w:rsid w:val="00042AE6"/>
    <w:rsid w:val="000444A7"/>
    <w:rsid w:val="00046092"/>
    <w:rsid w:val="00046D95"/>
    <w:rsid w:val="00051B77"/>
    <w:rsid w:val="00052FD8"/>
    <w:rsid w:val="00063A6F"/>
    <w:rsid w:val="00065544"/>
    <w:rsid w:val="00065EC7"/>
    <w:rsid w:val="000663DF"/>
    <w:rsid w:val="000710D8"/>
    <w:rsid w:val="00075F3A"/>
    <w:rsid w:val="00075F81"/>
    <w:rsid w:val="00082840"/>
    <w:rsid w:val="000A68A7"/>
    <w:rsid w:val="000B76CB"/>
    <w:rsid w:val="000C0C3E"/>
    <w:rsid w:val="000C30FC"/>
    <w:rsid w:val="000D4220"/>
    <w:rsid w:val="000E097A"/>
    <w:rsid w:val="000E1ECB"/>
    <w:rsid w:val="000E3A57"/>
    <w:rsid w:val="000E68D4"/>
    <w:rsid w:val="000F2B56"/>
    <w:rsid w:val="000F5599"/>
    <w:rsid w:val="000F571C"/>
    <w:rsid w:val="000F6B9A"/>
    <w:rsid w:val="0010397D"/>
    <w:rsid w:val="00111CFD"/>
    <w:rsid w:val="00115A4F"/>
    <w:rsid w:val="00134406"/>
    <w:rsid w:val="00136AD0"/>
    <w:rsid w:val="001379AB"/>
    <w:rsid w:val="00156197"/>
    <w:rsid w:val="001569A5"/>
    <w:rsid w:val="001632E7"/>
    <w:rsid w:val="00173EA2"/>
    <w:rsid w:val="00174B3C"/>
    <w:rsid w:val="001767AD"/>
    <w:rsid w:val="00180541"/>
    <w:rsid w:val="001875ED"/>
    <w:rsid w:val="00192F27"/>
    <w:rsid w:val="0019347A"/>
    <w:rsid w:val="00196C6A"/>
    <w:rsid w:val="001A761E"/>
    <w:rsid w:val="001B21C5"/>
    <w:rsid w:val="001B4F31"/>
    <w:rsid w:val="001C15D3"/>
    <w:rsid w:val="001C1E54"/>
    <w:rsid w:val="001C77C8"/>
    <w:rsid w:val="001C7D92"/>
    <w:rsid w:val="001D0C61"/>
    <w:rsid w:val="001D32E2"/>
    <w:rsid w:val="001D633E"/>
    <w:rsid w:val="001E296A"/>
    <w:rsid w:val="001E5AD5"/>
    <w:rsid w:val="001E62ED"/>
    <w:rsid w:val="001E68A1"/>
    <w:rsid w:val="001F0265"/>
    <w:rsid w:val="001F7DBC"/>
    <w:rsid w:val="00200889"/>
    <w:rsid w:val="00204F66"/>
    <w:rsid w:val="00205C3E"/>
    <w:rsid w:val="0022031E"/>
    <w:rsid w:val="00221E0A"/>
    <w:rsid w:val="00231A23"/>
    <w:rsid w:val="00234C78"/>
    <w:rsid w:val="00237545"/>
    <w:rsid w:val="00240C6B"/>
    <w:rsid w:val="00250EB4"/>
    <w:rsid w:val="00251FEA"/>
    <w:rsid w:val="00257794"/>
    <w:rsid w:val="00264E5F"/>
    <w:rsid w:val="0026668E"/>
    <w:rsid w:val="00271830"/>
    <w:rsid w:val="00273DC7"/>
    <w:rsid w:val="00284C85"/>
    <w:rsid w:val="00287889"/>
    <w:rsid w:val="002A23D4"/>
    <w:rsid w:val="002B0755"/>
    <w:rsid w:val="002B199B"/>
    <w:rsid w:val="002C4029"/>
    <w:rsid w:val="002C4591"/>
    <w:rsid w:val="002C57B2"/>
    <w:rsid w:val="002D44BC"/>
    <w:rsid w:val="002E17A4"/>
    <w:rsid w:val="002E22BD"/>
    <w:rsid w:val="002E3D9A"/>
    <w:rsid w:val="002F1C90"/>
    <w:rsid w:val="002F71BD"/>
    <w:rsid w:val="00301CAC"/>
    <w:rsid w:val="00302124"/>
    <w:rsid w:val="00303033"/>
    <w:rsid w:val="00304534"/>
    <w:rsid w:val="00304767"/>
    <w:rsid w:val="00305BAF"/>
    <w:rsid w:val="003114FA"/>
    <w:rsid w:val="00311EF5"/>
    <w:rsid w:val="0031299A"/>
    <w:rsid w:val="0032272D"/>
    <w:rsid w:val="0033086D"/>
    <w:rsid w:val="0034435A"/>
    <w:rsid w:val="00344AF2"/>
    <w:rsid w:val="00362B37"/>
    <w:rsid w:val="0037435D"/>
    <w:rsid w:val="00375983"/>
    <w:rsid w:val="003811B8"/>
    <w:rsid w:val="00386C23"/>
    <w:rsid w:val="00393DDE"/>
    <w:rsid w:val="003B3A7E"/>
    <w:rsid w:val="003C0A9B"/>
    <w:rsid w:val="003C4ADE"/>
    <w:rsid w:val="003C7B49"/>
    <w:rsid w:val="003D0F44"/>
    <w:rsid w:val="003D4238"/>
    <w:rsid w:val="003F28E2"/>
    <w:rsid w:val="003F41F5"/>
    <w:rsid w:val="00401D1F"/>
    <w:rsid w:val="00411753"/>
    <w:rsid w:val="00414D06"/>
    <w:rsid w:val="00422522"/>
    <w:rsid w:val="004228D7"/>
    <w:rsid w:val="004257A2"/>
    <w:rsid w:val="00432955"/>
    <w:rsid w:val="00442697"/>
    <w:rsid w:val="004513F0"/>
    <w:rsid w:val="00455647"/>
    <w:rsid w:val="004603BF"/>
    <w:rsid w:val="00462D85"/>
    <w:rsid w:val="0046371E"/>
    <w:rsid w:val="00466AA7"/>
    <w:rsid w:val="00470707"/>
    <w:rsid w:val="00471583"/>
    <w:rsid w:val="00472597"/>
    <w:rsid w:val="0047363D"/>
    <w:rsid w:val="0047794E"/>
    <w:rsid w:val="004810C6"/>
    <w:rsid w:val="0048431B"/>
    <w:rsid w:val="00487DA6"/>
    <w:rsid w:val="0049325B"/>
    <w:rsid w:val="004A28FD"/>
    <w:rsid w:val="004A5222"/>
    <w:rsid w:val="004B3BD0"/>
    <w:rsid w:val="004D188A"/>
    <w:rsid w:val="004D317B"/>
    <w:rsid w:val="004E509D"/>
    <w:rsid w:val="004E62FD"/>
    <w:rsid w:val="004F46BC"/>
    <w:rsid w:val="004F4D8D"/>
    <w:rsid w:val="00504FB4"/>
    <w:rsid w:val="00506C14"/>
    <w:rsid w:val="0050784E"/>
    <w:rsid w:val="0051137D"/>
    <w:rsid w:val="0051341B"/>
    <w:rsid w:val="005148A3"/>
    <w:rsid w:val="00521019"/>
    <w:rsid w:val="00526B3E"/>
    <w:rsid w:val="00530728"/>
    <w:rsid w:val="00530C7F"/>
    <w:rsid w:val="0053217E"/>
    <w:rsid w:val="005342B8"/>
    <w:rsid w:val="005348EE"/>
    <w:rsid w:val="00550238"/>
    <w:rsid w:val="00554A34"/>
    <w:rsid w:val="005555A5"/>
    <w:rsid w:val="00557C20"/>
    <w:rsid w:val="00561BAB"/>
    <w:rsid w:val="00562709"/>
    <w:rsid w:val="00564435"/>
    <w:rsid w:val="00567B9E"/>
    <w:rsid w:val="005715AF"/>
    <w:rsid w:val="00577AA6"/>
    <w:rsid w:val="005807D4"/>
    <w:rsid w:val="00582673"/>
    <w:rsid w:val="00586192"/>
    <w:rsid w:val="005861F2"/>
    <w:rsid w:val="00591BD7"/>
    <w:rsid w:val="005952A4"/>
    <w:rsid w:val="005960AF"/>
    <w:rsid w:val="005A5BC4"/>
    <w:rsid w:val="005A7342"/>
    <w:rsid w:val="005B207E"/>
    <w:rsid w:val="005B4732"/>
    <w:rsid w:val="005B6767"/>
    <w:rsid w:val="005C3CC0"/>
    <w:rsid w:val="005F0287"/>
    <w:rsid w:val="005F4996"/>
    <w:rsid w:val="005F4A2B"/>
    <w:rsid w:val="00610FC6"/>
    <w:rsid w:val="00616C88"/>
    <w:rsid w:val="00616DE5"/>
    <w:rsid w:val="006229D7"/>
    <w:rsid w:val="00623601"/>
    <w:rsid w:val="0062597A"/>
    <w:rsid w:val="00625DF7"/>
    <w:rsid w:val="006310F1"/>
    <w:rsid w:val="006445AA"/>
    <w:rsid w:val="0064603A"/>
    <w:rsid w:val="006513B9"/>
    <w:rsid w:val="0065264A"/>
    <w:rsid w:val="00653CB8"/>
    <w:rsid w:val="00655EB0"/>
    <w:rsid w:val="00660BFD"/>
    <w:rsid w:val="00665124"/>
    <w:rsid w:val="006667D7"/>
    <w:rsid w:val="00670800"/>
    <w:rsid w:val="00670A29"/>
    <w:rsid w:val="006740D3"/>
    <w:rsid w:val="006744F9"/>
    <w:rsid w:val="00677F04"/>
    <w:rsid w:val="00690A47"/>
    <w:rsid w:val="006923DF"/>
    <w:rsid w:val="00693AAF"/>
    <w:rsid w:val="0069451A"/>
    <w:rsid w:val="006977ED"/>
    <w:rsid w:val="006A2A71"/>
    <w:rsid w:val="006A69B8"/>
    <w:rsid w:val="006B594F"/>
    <w:rsid w:val="006C03C7"/>
    <w:rsid w:val="006C57EF"/>
    <w:rsid w:val="006C755D"/>
    <w:rsid w:val="006C7A05"/>
    <w:rsid w:val="006D53F7"/>
    <w:rsid w:val="006E2EF8"/>
    <w:rsid w:val="006E3BFE"/>
    <w:rsid w:val="006E48E4"/>
    <w:rsid w:val="006E5D1D"/>
    <w:rsid w:val="006E65B5"/>
    <w:rsid w:val="006F416F"/>
    <w:rsid w:val="00700133"/>
    <w:rsid w:val="007036B3"/>
    <w:rsid w:val="00706538"/>
    <w:rsid w:val="007317DD"/>
    <w:rsid w:val="00745D93"/>
    <w:rsid w:val="00745EBA"/>
    <w:rsid w:val="00752C89"/>
    <w:rsid w:val="007551EE"/>
    <w:rsid w:val="00771C5C"/>
    <w:rsid w:val="00785A4D"/>
    <w:rsid w:val="00786F74"/>
    <w:rsid w:val="00793FEE"/>
    <w:rsid w:val="00795F43"/>
    <w:rsid w:val="007A027C"/>
    <w:rsid w:val="007A23FC"/>
    <w:rsid w:val="007A6C48"/>
    <w:rsid w:val="007B3F41"/>
    <w:rsid w:val="007C5250"/>
    <w:rsid w:val="007C7755"/>
    <w:rsid w:val="007C7FB7"/>
    <w:rsid w:val="007D4C3E"/>
    <w:rsid w:val="007D78CB"/>
    <w:rsid w:val="007E0584"/>
    <w:rsid w:val="007F4475"/>
    <w:rsid w:val="00804150"/>
    <w:rsid w:val="00813207"/>
    <w:rsid w:val="008224F7"/>
    <w:rsid w:val="00824B9C"/>
    <w:rsid w:val="00826A2D"/>
    <w:rsid w:val="008312E5"/>
    <w:rsid w:val="008317AE"/>
    <w:rsid w:val="00832A7B"/>
    <w:rsid w:val="00835983"/>
    <w:rsid w:val="00836603"/>
    <w:rsid w:val="00843992"/>
    <w:rsid w:val="00850EAC"/>
    <w:rsid w:val="0085426F"/>
    <w:rsid w:val="00856DEA"/>
    <w:rsid w:val="00856F03"/>
    <w:rsid w:val="0085762B"/>
    <w:rsid w:val="008710F9"/>
    <w:rsid w:val="00872C61"/>
    <w:rsid w:val="008768EF"/>
    <w:rsid w:val="00880A08"/>
    <w:rsid w:val="00881428"/>
    <w:rsid w:val="00883313"/>
    <w:rsid w:val="008921FB"/>
    <w:rsid w:val="008A2C2D"/>
    <w:rsid w:val="008A5E5B"/>
    <w:rsid w:val="008B111F"/>
    <w:rsid w:val="008B3504"/>
    <w:rsid w:val="008C104F"/>
    <w:rsid w:val="008C1150"/>
    <w:rsid w:val="008C5943"/>
    <w:rsid w:val="008C5C11"/>
    <w:rsid w:val="008C6592"/>
    <w:rsid w:val="008D1634"/>
    <w:rsid w:val="008D179D"/>
    <w:rsid w:val="008D4186"/>
    <w:rsid w:val="008D64EC"/>
    <w:rsid w:val="008E2C14"/>
    <w:rsid w:val="008E6FE2"/>
    <w:rsid w:val="008F38EF"/>
    <w:rsid w:val="00910792"/>
    <w:rsid w:val="0092396A"/>
    <w:rsid w:val="009247EF"/>
    <w:rsid w:val="00924D51"/>
    <w:rsid w:val="009254A5"/>
    <w:rsid w:val="00927885"/>
    <w:rsid w:val="0093052D"/>
    <w:rsid w:val="00937A14"/>
    <w:rsid w:val="00943ED5"/>
    <w:rsid w:val="00952DE7"/>
    <w:rsid w:val="0095313A"/>
    <w:rsid w:val="009645DE"/>
    <w:rsid w:val="0096473D"/>
    <w:rsid w:val="00964C2C"/>
    <w:rsid w:val="009704B9"/>
    <w:rsid w:val="009721B0"/>
    <w:rsid w:val="0098401E"/>
    <w:rsid w:val="00996C57"/>
    <w:rsid w:val="00996E17"/>
    <w:rsid w:val="009A3121"/>
    <w:rsid w:val="009B4826"/>
    <w:rsid w:val="009B5638"/>
    <w:rsid w:val="009B6093"/>
    <w:rsid w:val="009B61AE"/>
    <w:rsid w:val="009C5B17"/>
    <w:rsid w:val="009C5FAC"/>
    <w:rsid w:val="009D15F2"/>
    <w:rsid w:val="009D183E"/>
    <w:rsid w:val="009E21BC"/>
    <w:rsid w:val="009E35CE"/>
    <w:rsid w:val="009F46A7"/>
    <w:rsid w:val="009F7598"/>
    <w:rsid w:val="00A10D9F"/>
    <w:rsid w:val="00A22BDA"/>
    <w:rsid w:val="00A22F7A"/>
    <w:rsid w:val="00A238AC"/>
    <w:rsid w:val="00A23F51"/>
    <w:rsid w:val="00A2549E"/>
    <w:rsid w:val="00A3379D"/>
    <w:rsid w:val="00A338C9"/>
    <w:rsid w:val="00A527C1"/>
    <w:rsid w:val="00A547C5"/>
    <w:rsid w:val="00A66A48"/>
    <w:rsid w:val="00A67543"/>
    <w:rsid w:val="00A76773"/>
    <w:rsid w:val="00A808FF"/>
    <w:rsid w:val="00A85885"/>
    <w:rsid w:val="00A87E7B"/>
    <w:rsid w:val="00A90A48"/>
    <w:rsid w:val="00A9384F"/>
    <w:rsid w:val="00AA04D6"/>
    <w:rsid w:val="00AB7932"/>
    <w:rsid w:val="00AC2BA6"/>
    <w:rsid w:val="00AC5A08"/>
    <w:rsid w:val="00AC651F"/>
    <w:rsid w:val="00AC70D9"/>
    <w:rsid w:val="00AC7248"/>
    <w:rsid w:val="00AC75CB"/>
    <w:rsid w:val="00AD37A5"/>
    <w:rsid w:val="00AD420C"/>
    <w:rsid w:val="00AD5DA1"/>
    <w:rsid w:val="00AD619F"/>
    <w:rsid w:val="00AD76F5"/>
    <w:rsid w:val="00AE1186"/>
    <w:rsid w:val="00AE2ED4"/>
    <w:rsid w:val="00AE61CF"/>
    <w:rsid w:val="00AE7B4D"/>
    <w:rsid w:val="00AF2D00"/>
    <w:rsid w:val="00B02BFB"/>
    <w:rsid w:val="00B05E8C"/>
    <w:rsid w:val="00B15CDE"/>
    <w:rsid w:val="00B21D47"/>
    <w:rsid w:val="00B255A8"/>
    <w:rsid w:val="00B26CE6"/>
    <w:rsid w:val="00B312CE"/>
    <w:rsid w:val="00B3196C"/>
    <w:rsid w:val="00B362D5"/>
    <w:rsid w:val="00B36BE9"/>
    <w:rsid w:val="00B41615"/>
    <w:rsid w:val="00B47A73"/>
    <w:rsid w:val="00B51F6F"/>
    <w:rsid w:val="00B601B6"/>
    <w:rsid w:val="00B62F9A"/>
    <w:rsid w:val="00B6530F"/>
    <w:rsid w:val="00B67940"/>
    <w:rsid w:val="00B71F1D"/>
    <w:rsid w:val="00B87B94"/>
    <w:rsid w:val="00B96BD4"/>
    <w:rsid w:val="00B9726E"/>
    <w:rsid w:val="00BA5B5E"/>
    <w:rsid w:val="00BA6FEF"/>
    <w:rsid w:val="00BC1C26"/>
    <w:rsid w:val="00BC53B3"/>
    <w:rsid w:val="00BD2818"/>
    <w:rsid w:val="00BD3C14"/>
    <w:rsid w:val="00BD5FF7"/>
    <w:rsid w:val="00BE2C10"/>
    <w:rsid w:val="00BF01DB"/>
    <w:rsid w:val="00BF225B"/>
    <w:rsid w:val="00BF67B0"/>
    <w:rsid w:val="00C0564E"/>
    <w:rsid w:val="00C126E6"/>
    <w:rsid w:val="00C12CD3"/>
    <w:rsid w:val="00C1376F"/>
    <w:rsid w:val="00C16D6C"/>
    <w:rsid w:val="00C214A0"/>
    <w:rsid w:val="00C2253F"/>
    <w:rsid w:val="00C22C35"/>
    <w:rsid w:val="00C43F0A"/>
    <w:rsid w:val="00C4502A"/>
    <w:rsid w:val="00C53FFC"/>
    <w:rsid w:val="00C55222"/>
    <w:rsid w:val="00C57B3B"/>
    <w:rsid w:val="00C60AA7"/>
    <w:rsid w:val="00C64A4C"/>
    <w:rsid w:val="00C64B3B"/>
    <w:rsid w:val="00C702B1"/>
    <w:rsid w:val="00C77E86"/>
    <w:rsid w:val="00C802EF"/>
    <w:rsid w:val="00C803DE"/>
    <w:rsid w:val="00C90415"/>
    <w:rsid w:val="00C90F86"/>
    <w:rsid w:val="00C923F1"/>
    <w:rsid w:val="00C96059"/>
    <w:rsid w:val="00C97338"/>
    <w:rsid w:val="00CA7166"/>
    <w:rsid w:val="00CB086C"/>
    <w:rsid w:val="00CB5E41"/>
    <w:rsid w:val="00CC13C9"/>
    <w:rsid w:val="00CD412E"/>
    <w:rsid w:val="00CD744B"/>
    <w:rsid w:val="00CE6A28"/>
    <w:rsid w:val="00CF1627"/>
    <w:rsid w:val="00CF5363"/>
    <w:rsid w:val="00CF6FD1"/>
    <w:rsid w:val="00D01241"/>
    <w:rsid w:val="00D0266C"/>
    <w:rsid w:val="00D05AE9"/>
    <w:rsid w:val="00D10C17"/>
    <w:rsid w:val="00D14440"/>
    <w:rsid w:val="00D26C46"/>
    <w:rsid w:val="00D40F71"/>
    <w:rsid w:val="00D45F97"/>
    <w:rsid w:val="00D503E7"/>
    <w:rsid w:val="00D50F2E"/>
    <w:rsid w:val="00D55B35"/>
    <w:rsid w:val="00D579AB"/>
    <w:rsid w:val="00D62D8F"/>
    <w:rsid w:val="00D6355C"/>
    <w:rsid w:val="00D63811"/>
    <w:rsid w:val="00D70907"/>
    <w:rsid w:val="00D7316A"/>
    <w:rsid w:val="00D73F27"/>
    <w:rsid w:val="00D73FE0"/>
    <w:rsid w:val="00D847BC"/>
    <w:rsid w:val="00D913EB"/>
    <w:rsid w:val="00D946FE"/>
    <w:rsid w:val="00DA22EC"/>
    <w:rsid w:val="00DA3018"/>
    <w:rsid w:val="00DA682E"/>
    <w:rsid w:val="00DB3C53"/>
    <w:rsid w:val="00DB6B3F"/>
    <w:rsid w:val="00DC41EC"/>
    <w:rsid w:val="00DD1CFA"/>
    <w:rsid w:val="00DD4E9D"/>
    <w:rsid w:val="00DD5ACC"/>
    <w:rsid w:val="00DD6C92"/>
    <w:rsid w:val="00DE6DA3"/>
    <w:rsid w:val="00DE70E8"/>
    <w:rsid w:val="00DF2077"/>
    <w:rsid w:val="00DF3122"/>
    <w:rsid w:val="00E04225"/>
    <w:rsid w:val="00E073CC"/>
    <w:rsid w:val="00E1753B"/>
    <w:rsid w:val="00E17FFC"/>
    <w:rsid w:val="00E21C92"/>
    <w:rsid w:val="00E3052F"/>
    <w:rsid w:val="00E34112"/>
    <w:rsid w:val="00E434AC"/>
    <w:rsid w:val="00E475B0"/>
    <w:rsid w:val="00E609F6"/>
    <w:rsid w:val="00E6121B"/>
    <w:rsid w:val="00E63290"/>
    <w:rsid w:val="00E6350A"/>
    <w:rsid w:val="00E7000D"/>
    <w:rsid w:val="00E93B1A"/>
    <w:rsid w:val="00EA325B"/>
    <w:rsid w:val="00EA3392"/>
    <w:rsid w:val="00EA3D87"/>
    <w:rsid w:val="00EA42E5"/>
    <w:rsid w:val="00EC02CC"/>
    <w:rsid w:val="00EC17D2"/>
    <w:rsid w:val="00EC5792"/>
    <w:rsid w:val="00EC7DB7"/>
    <w:rsid w:val="00ED4505"/>
    <w:rsid w:val="00ED7E53"/>
    <w:rsid w:val="00EE07CD"/>
    <w:rsid w:val="00EE1DD7"/>
    <w:rsid w:val="00EE421E"/>
    <w:rsid w:val="00EE74F1"/>
    <w:rsid w:val="00EE7D66"/>
    <w:rsid w:val="00EF058E"/>
    <w:rsid w:val="00EF1A00"/>
    <w:rsid w:val="00EF4927"/>
    <w:rsid w:val="00EF49B9"/>
    <w:rsid w:val="00F10C72"/>
    <w:rsid w:val="00F17001"/>
    <w:rsid w:val="00F21462"/>
    <w:rsid w:val="00F31880"/>
    <w:rsid w:val="00F34E61"/>
    <w:rsid w:val="00F37236"/>
    <w:rsid w:val="00F41506"/>
    <w:rsid w:val="00F46EA9"/>
    <w:rsid w:val="00F512C7"/>
    <w:rsid w:val="00F54D7E"/>
    <w:rsid w:val="00F6155F"/>
    <w:rsid w:val="00F61E0B"/>
    <w:rsid w:val="00F62333"/>
    <w:rsid w:val="00F70D95"/>
    <w:rsid w:val="00F7199D"/>
    <w:rsid w:val="00F72EE2"/>
    <w:rsid w:val="00F73927"/>
    <w:rsid w:val="00F75D9B"/>
    <w:rsid w:val="00F7776E"/>
    <w:rsid w:val="00F86B47"/>
    <w:rsid w:val="00FB1EFA"/>
    <w:rsid w:val="00FB2828"/>
    <w:rsid w:val="00FB34D6"/>
    <w:rsid w:val="00FC1F23"/>
    <w:rsid w:val="00FC31B7"/>
    <w:rsid w:val="00FC3C6B"/>
    <w:rsid w:val="00FC6417"/>
    <w:rsid w:val="00FD30FB"/>
    <w:rsid w:val="00FD6CAD"/>
    <w:rsid w:val="00FE1D19"/>
    <w:rsid w:val="00FE4BC6"/>
    <w:rsid w:val="00FF518F"/>
    <w:rsid w:val="00FF6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numId w:val="6"/>
      </w:numPr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</w:rPr>
  </w:style>
  <w:style w:type="paragraph" w:styleId="ad">
    <w:name w:val="Balloon Text"/>
    <w:basedOn w:val="a"/>
    <w:semiHidden/>
    <w:rsid w:val="00B67940"/>
    <w:rPr>
      <w:rFonts w:ascii="Tahoma" w:hAnsi="Tahoma" w:cs="Tahoma"/>
      <w:sz w:val="16"/>
      <w:szCs w:val="16"/>
    </w:rPr>
  </w:style>
  <w:style w:type="paragraph" w:customStyle="1" w:styleId="FR1">
    <w:name w:val="FR1"/>
    <w:rsid w:val="008B3504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ConsPlusNonformat">
    <w:name w:val="ConsPlusNonformat"/>
    <w:rsid w:val="008B35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1">
    <w:name w:val="Основной текст 2 Знак"/>
    <w:link w:val="20"/>
    <w:rsid w:val="00883313"/>
    <w:rPr>
      <w:rFonts w:ascii="Arial" w:hAnsi="Arial"/>
      <w:sz w:val="24"/>
    </w:rPr>
  </w:style>
  <w:style w:type="table" w:styleId="ae">
    <w:name w:val="Table Grid"/>
    <w:basedOn w:val="a1"/>
    <w:uiPriority w:val="59"/>
    <w:rsid w:val="001E5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Shading Accent 5"/>
    <w:basedOn w:val="a1"/>
    <w:uiPriority w:val="60"/>
    <w:rsid w:val="001E5AD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af">
    <w:name w:val="Light Shading"/>
    <w:basedOn w:val="a1"/>
    <w:uiPriority w:val="60"/>
    <w:rsid w:val="001E5AD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24">
    <w:name w:val="Основной текст с отступом 2 Знак"/>
    <w:link w:val="23"/>
    <w:rsid w:val="004D317B"/>
    <w:rPr>
      <w:b/>
      <w:sz w:val="24"/>
      <w:szCs w:val="24"/>
    </w:rPr>
  </w:style>
  <w:style w:type="paragraph" w:styleId="af0">
    <w:name w:val="List Paragraph"/>
    <w:basedOn w:val="a"/>
    <w:uiPriority w:val="99"/>
    <w:qFormat/>
    <w:rsid w:val="004D31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90A4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21">
    <w:name w:val="Font Style21"/>
    <w:uiPriority w:val="99"/>
    <w:rsid w:val="00AE7B4D"/>
    <w:rPr>
      <w:rFonts w:ascii="Times New Roman" w:hAnsi="Times New Roman" w:cs="Times New Roman" w:hint="default"/>
      <w:sz w:val="24"/>
      <w:szCs w:val="24"/>
    </w:rPr>
  </w:style>
  <w:style w:type="character" w:styleId="af1">
    <w:name w:val="Strong"/>
    <w:uiPriority w:val="22"/>
    <w:qFormat/>
    <w:rsid w:val="000E1ECB"/>
    <w:rPr>
      <w:b/>
      <w:bCs/>
    </w:rPr>
  </w:style>
  <w:style w:type="paragraph" w:customStyle="1" w:styleId="af2">
    <w:name w:val="Стиль"/>
    <w:rsid w:val="004B3BD0"/>
    <w:rPr>
      <w:lang w:val="en-US"/>
    </w:rPr>
  </w:style>
  <w:style w:type="character" w:styleId="af3">
    <w:name w:val="Hyperlink"/>
    <w:uiPriority w:val="99"/>
    <w:unhideWhenUsed/>
    <w:rsid w:val="005555A5"/>
    <w:rPr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rsid w:val="008D4186"/>
  </w:style>
  <w:style w:type="paragraph" w:styleId="af4">
    <w:name w:val="Revision"/>
    <w:hidden/>
    <w:uiPriority w:val="99"/>
    <w:semiHidden/>
    <w:rsid w:val="00677F0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pPr>
      <w:keepNext/>
      <w:numPr>
        <w:numId w:val="6"/>
      </w:numPr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link w:val="21"/>
    <w:rPr>
      <w:rFonts w:ascii="Arial" w:hAnsi="Arial"/>
      <w:szCs w:val="20"/>
    </w:rPr>
  </w:style>
  <w:style w:type="paragraph" w:styleId="a3">
    <w:name w:val="Title"/>
    <w:basedOn w:val="a"/>
    <w:qFormat/>
    <w:pPr>
      <w:jc w:val="center"/>
    </w:pPr>
    <w:rPr>
      <w:b/>
      <w:szCs w:val="20"/>
    </w:rPr>
  </w:style>
  <w:style w:type="paragraph" w:styleId="a4">
    <w:name w:val="Body Text"/>
    <w:basedOn w:val="a"/>
    <w:pPr>
      <w:spacing w:after="120"/>
    </w:pPr>
  </w:style>
  <w:style w:type="paragraph" w:styleId="a5">
    <w:name w:val="Body Text Indent"/>
    <w:basedOn w:val="a"/>
    <w:pPr>
      <w:ind w:left="720"/>
    </w:pPr>
    <w:rPr>
      <w:szCs w:val="20"/>
    </w:rPr>
  </w:style>
  <w:style w:type="paragraph" w:styleId="a6">
    <w:name w:val="List"/>
    <w:basedOn w:val="a"/>
    <w:pPr>
      <w:ind w:left="283" w:hanging="283"/>
    </w:pPr>
    <w:rPr>
      <w:sz w:val="20"/>
      <w:szCs w:val="20"/>
    </w:rPr>
  </w:style>
  <w:style w:type="paragraph" w:styleId="a7">
    <w:name w:val="footer"/>
    <w:basedOn w:val="a"/>
    <w:link w:val="a8"/>
    <w:uiPriority w:val="99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</w:style>
  <w:style w:type="paragraph" w:styleId="30">
    <w:name w:val="Body Text Indent 3"/>
    <w:basedOn w:val="a"/>
    <w:pPr>
      <w:ind w:left="284"/>
    </w:pPr>
    <w:rPr>
      <w:szCs w:val="20"/>
    </w:rPr>
  </w:style>
  <w:style w:type="paragraph" w:styleId="31">
    <w:name w:val="Body Text 3"/>
    <w:basedOn w:val="a"/>
    <w:pPr>
      <w:ind w:right="186"/>
    </w:pPr>
    <w:rPr>
      <w:szCs w:val="20"/>
    </w:rPr>
  </w:style>
  <w:style w:type="paragraph" w:styleId="aa">
    <w:name w:val="header"/>
    <w:basedOn w:val="a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2">
    <w:name w:val="Пункт2"/>
    <w:basedOn w:val="a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"/>
    <w:link w:val="24"/>
    <w:pPr>
      <w:ind w:left="360"/>
      <w:jc w:val="center"/>
    </w:pPr>
    <w:rPr>
      <w:b/>
    </w:rPr>
  </w:style>
  <w:style w:type="paragraph" w:styleId="ad">
    <w:name w:val="Balloon Text"/>
    <w:basedOn w:val="a"/>
    <w:semiHidden/>
    <w:rsid w:val="00B67940"/>
    <w:rPr>
      <w:rFonts w:ascii="Tahoma" w:hAnsi="Tahoma" w:cs="Tahoma"/>
      <w:sz w:val="16"/>
      <w:szCs w:val="16"/>
    </w:rPr>
  </w:style>
  <w:style w:type="paragraph" w:customStyle="1" w:styleId="FR1">
    <w:name w:val="FR1"/>
    <w:rsid w:val="008B3504"/>
    <w:pPr>
      <w:widowControl w:val="0"/>
      <w:snapToGrid w:val="0"/>
      <w:spacing w:before="20"/>
      <w:jc w:val="right"/>
    </w:pPr>
    <w:rPr>
      <w:rFonts w:ascii="Arial" w:hAnsi="Arial"/>
    </w:rPr>
  </w:style>
  <w:style w:type="paragraph" w:customStyle="1" w:styleId="ConsPlusNonformat">
    <w:name w:val="ConsPlusNonformat"/>
    <w:rsid w:val="008B350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21">
    <w:name w:val="Основной текст 2 Знак"/>
    <w:link w:val="20"/>
    <w:rsid w:val="00883313"/>
    <w:rPr>
      <w:rFonts w:ascii="Arial" w:hAnsi="Arial"/>
      <w:sz w:val="24"/>
    </w:rPr>
  </w:style>
  <w:style w:type="table" w:styleId="ae">
    <w:name w:val="Table Grid"/>
    <w:basedOn w:val="a1"/>
    <w:uiPriority w:val="59"/>
    <w:rsid w:val="001E5A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Shading Accent 5"/>
    <w:basedOn w:val="a1"/>
    <w:uiPriority w:val="60"/>
    <w:rsid w:val="001E5AD5"/>
    <w:rPr>
      <w:color w:val="31849B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af">
    <w:name w:val="Light Shading"/>
    <w:basedOn w:val="a1"/>
    <w:uiPriority w:val="60"/>
    <w:rsid w:val="001E5AD5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character" w:customStyle="1" w:styleId="24">
    <w:name w:val="Основной текст с отступом 2 Знак"/>
    <w:link w:val="23"/>
    <w:rsid w:val="004D317B"/>
    <w:rPr>
      <w:b/>
      <w:sz w:val="24"/>
      <w:szCs w:val="24"/>
    </w:rPr>
  </w:style>
  <w:style w:type="paragraph" w:styleId="af0">
    <w:name w:val="List Paragraph"/>
    <w:basedOn w:val="a"/>
    <w:uiPriority w:val="99"/>
    <w:qFormat/>
    <w:rsid w:val="004D317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A90A4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21">
    <w:name w:val="Font Style21"/>
    <w:uiPriority w:val="99"/>
    <w:rsid w:val="00AE7B4D"/>
    <w:rPr>
      <w:rFonts w:ascii="Times New Roman" w:hAnsi="Times New Roman" w:cs="Times New Roman" w:hint="default"/>
      <w:sz w:val="24"/>
      <w:szCs w:val="24"/>
    </w:rPr>
  </w:style>
  <w:style w:type="character" w:styleId="af1">
    <w:name w:val="Strong"/>
    <w:uiPriority w:val="22"/>
    <w:qFormat/>
    <w:rsid w:val="000E1ECB"/>
    <w:rPr>
      <w:b/>
      <w:bCs/>
    </w:rPr>
  </w:style>
  <w:style w:type="paragraph" w:customStyle="1" w:styleId="af2">
    <w:name w:val="Стиль"/>
    <w:rsid w:val="004B3BD0"/>
    <w:rPr>
      <w:lang w:val="en-US"/>
    </w:rPr>
  </w:style>
  <w:style w:type="character" w:styleId="af3">
    <w:name w:val="Hyperlink"/>
    <w:uiPriority w:val="99"/>
    <w:unhideWhenUsed/>
    <w:rsid w:val="005555A5"/>
    <w:rPr>
      <w:color w:val="0000FF"/>
      <w:u w:val="single"/>
    </w:rPr>
  </w:style>
  <w:style w:type="character" w:customStyle="1" w:styleId="a8">
    <w:name w:val="Нижний колонтитул Знак"/>
    <w:link w:val="a7"/>
    <w:uiPriority w:val="99"/>
    <w:rsid w:val="008D4186"/>
  </w:style>
  <w:style w:type="paragraph" w:styleId="af4">
    <w:name w:val="Revision"/>
    <w:hidden/>
    <w:uiPriority w:val="99"/>
    <w:semiHidden/>
    <w:rsid w:val="00677F0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1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6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6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5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Flerko.VV@tgc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420491-16B3-4FE0-9B71-BEE677EB00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9</Pages>
  <Words>2320</Words>
  <Characters>16529</Characters>
  <Application>Microsoft Office Word</Application>
  <DocSecurity>0</DocSecurity>
  <Lines>137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18812</CharactersWithSpaces>
  <SharedDoc>false</SharedDoc>
  <HLinks>
    <vt:vector size="12" baseType="variant">
      <vt:variant>
        <vt:i4>1966121</vt:i4>
      </vt:variant>
      <vt:variant>
        <vt:i4>3</vt:i4>
      </vt:variant>
      <vt:variant>
        <vt:i4>0</vt:i4>
      </vt:variant>
      <vt:variant>
        <vt:i4>5</vt:i4>
      </vt:variant>
      <vt:variant>
        <vt:lpwstr>mailto:Flerko.VV@tgc1.ru</vt:lpwstr>
      </vt:variant>
      <vt:variant>
        <vt:lpwstr/>
      </vt:variant>
      <vt:variant>
        <vt:i4>1507381</vt:i4>
      </vt:variant>
      <vt:variant>
        <vt:i4>0</vt:i4>
      </vt:variant>
      <vt:variant>
        <vt:i4>0</vt:i4>
      </vt:variant>
      <vt:variant>
        <vt:i4>5</vt:i4>
      </vt:variant>
      <vt:variant>
        <vt:lpwstr>mailto:Polyachkov.SM@tgc1.ru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Мусатова Светлана Николаевна</cp:lastModifiedBy>
  <cp:revision>18</cp:revision>
  <cp:lastPrinted>2014-07-24T05:52:00Z</cp:lastPrinted>
  <dcterms:created xsi:type="dcterms:W3CDTF">2014-07-16T10:39:00Z</dcterms:created>
  <dcterms:modified xsi:type="dcterms:W3CDTF">2014-07-31T12:11:00Z</dcterms:modified>
</cp:coreProperties>
</file>